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Look w:val="04A0" w:firstRow="1" w:lastRow="0" w:firstColumn="1" w:lastColumn="0" w:noHBand="0" w:noVBand="1"/>
      </w:tblPr>
      <w:tblGrid>
        <w:gridCol w:w="3544"/>
        <w:gridCol w:w="5528"/>
      </w:tblGrid>
      <w:tr w:rsidR="00EC4ADA" w:rsidRPr="00EC4ADA" w14:paraId="46851DD7" w14:textId="77777777" w:rsidTr="00D932DF">
        <w:tc>
          <w:tcPr>
            <w:tcW w:w="3544" w:type="dxa"/>
            <w:shd w:val="clear" w:color="auto" w:fill="auto"/>
          </w:tcPr>
          <w:p w14:paraId="105345DA" w14:textId="77777777" w:rsidR="006E5A0C" w:rsidRPr="00EC4ADA" w:rsidRDefault="003E6013" w:rsidP="003E6013">
            <w:pPr>
              <w:ind w:left="51" w:hanging="51"/>
              <w:jc w:val="center"/>
              <w:rPr>
                <w:b/>
                <w:bCs/>
                <w:spacing w:val="-2"/>
                <w:lang w:val="nl-NL"/>
              </w:rPr>
            </w:pPr>
            <w:r w:rsidRPr="00EC4ADA">
              <w:rPr>
                <w:b/>
                <w:bCs/>
                <w:spacing w:val="-2"/>
                <w:lang w:val="nl-NL"/>
              </w:rPr>
              <w:t>TỈNH ỦY</w:t>
            </w:r>
            <w:r w:rsidR="003A6E35" w:rsidRPr="00EC4ADA">
              <w:rPr>
                <w:b/>
                <w:bCs/>
                <w:spacing w:val="-2"/>
                <w:lang w:val="nl-NL"/>
              </w:rPr>
              <w:t xml:space="preserve"> HẬU GIANG</w:t>
            </w:r>
          </w:p>
          <w:p w14:paraId="65AB88FF" w14:textId="77777777" w:rsidR="006E5A0C" w:rsidRPr="00EC4ADA" w:rsidRDefault="006E5A0C">
            <w:pPr>
              <w:jc w:val="center"/>
              <w:rPr>
                <w:lang w:val="nl-NL"/>
              </w:rPr>
            </w:pPr>
            <w:r w:rsidRPr="00EC4ADA">
              <w:rPr>
                <w:lang w:val="nl-NL"/>
              </w:rPr>
              <w:t>*</w:t>
            </w:r>
          </w:p>
          <w:p w14:paraId="00B38AF3" w14:textId="0F9C6F1F" w:rsidR="003E6013" w:rsidRPr="00EC4ADA" w:rsidRDefault="003E6013">
            <w:pPr>
              <w:jc w:val="center"/>
              <w:rPr>
                <w:lang w:val="nl-NL"/>
              </w:rPr>
            </w:pPr>
            <w:r w:rsidRPr="00EC4ADA">
              <w:rPr>
                <w:spacing w:val="-2"/>
                <w:lang w:val="nl-NL"/>
              </w:rPr>
              <w:t xml:space="preserve">Số       </w:t>
            </w:r>
            <w:r w:rsidR="006534B3" w:rsidRPr="00EC4ADA">
              <w:rPr>
                <w:spacing w:val="-2"/>
                <w:lang w:val="nl-NL"/>
              </w:rPr>
              <w:t xml:space="preserve">    </w:t>
            </w:r>
            <w:r w:rsidRPr="00EC4ADA">
              <w:rPr>
                <w:spacing w:val="-2"/>
                <w:lang w:val="nl-NL"/>
              </w:rPr>
              <w:t>-QĐ/</w:t>
            </w:r>
            <w:r w:rsidR="0009784E" w:rsidRPr="00EC4ADA">
              <w:rPr>
                <w:spacing w:val="-2"/>
                <w:lang w:val="nl-NL"/>
              </w:rPr>
              <w:t>BCĐ</w:t>
            </w:r>
          </w:p>
        </w:tc>
        <w:tc>
          <w:tcPr>
            <w:tcW w:w="5528" w:type="dxa"/>
            <w:shd w:val="clear" w:color="auto" w:fill="auto"/>
          </w:tcPr>
          <w:p w14:paraId="02E64214" w14:textId="77777777" w:rsidR="006E5A0C" w:rsidRPr="00EC4ADA" w:rsidRDefault="006E5A0C" w:rsidP="0086420C">
            <w:pPr>
              <w:jc w:val="right"/>
              <w:rPr>
                <w:b/>
                <w:spacing w:val="-2"/>
                <w:sz w:val="30"/>
                <w:szCs w:val="30"/>
                <w:lang w:val="nl-NL"/>
              </w:rPr>
            </w:pPr>
            <w:r w:rsidRPr="00EC4ADA">
              <w:rPr>
                <w:b/>
                <w:spacing w:val="-2"/>
                <w:sz w:val="30"/>
                <w:szCs w:val="30"/>
                <w:lang w:val="nl-NL"/>
              </w:rPr>
              <w:t>ĐẢNG CỘNG SẢN VIỆT NAM</w:t>
            </w:r>
          </w:p>
          <w:p w14:paraId="5681BCC7" w14:textId="10AB4E9D" w:rsidR="006E5A0C" w:rsidRPr="00EC4ADA" w:rsidRDefault="00603579" w:rsidP="00034774">
            <w:pPr>
              <w:ind w:left="-108" w:right="-108"/>
              <w:jc w:val="center"/>
              <w:rPr>
                <w:b/>
                <w:lang w:val="nl-NL"/>
              </w:rPr>
            </w:pPr>
            <w:r w:rsidRPr="00EC4ADA">
              <w:rPr>
                <w:noProof/>
              </w:rPr>
              <mc:AlternateContent>
                <mc:Choice Requires="wps">
                  <w:drawing>
                    <wp:anchor distT="4294967294" distB="4294967294" distL="114300" distR="114300" simplePos="0" relativeHeight="251657728" behindDoc="0" locked="0" layoutInCell="1" allowOverlap="1" wp14:anchorId="62D85493" wp14:editId="6AF6947C">
                      <wp:simplePos x="0" y="0"/>
                      <wp:positionH relativeFrom="column">
                        <wp:posOffset>803275</wp:posOffset>
                      </wp:positionH>
                      <wp:positionV relativeFrom="paragraph">
                        <wp:posOffset>15874</wp:posOffset>
                      </wp:positionV>
                      <wp:extent cx="2545080" cy="0"/>
                      <wp:effectExtent l="0" t="0" r="0" b="0"/>
                      <wp:wrapNone/>
                      <wp:docPr id="633124332"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4508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BE5AE6F" id="Đường nối Thẳng 1"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25pt,1.25pt" to="263.6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">
                      <o:lock v:ext="edit" shapetype="f"/>
                    </v:line>
                  </w:pict>
                </mc:Fallback>
              </mc:AlternateContent>
            </w:r>
          </w:p>
          <w:p w14:paraId="4A33F685" w14:textId="4C2EA494" w:rsidR="006E5A0C" w:rsidRPr="00EC4ADA" w:rsidRDefault="00A74E3B" w:rsidP="0086420C">
            <w:pPr>
              <w:ind w:left="-108" w:right="-108"/>
              <w:jc w:val="right"/>
              <w:rPr>
                <w:b/>
                <w:sz w:val="22"/>
                <w:lang w:val="nl-NL"/>
              </w:rPr>
            </w:pPr>
            <w:r w:rsidRPr="00EC4ADA">
              <w:rPr>
                <w:i/>
                <w:spacing w:val="-2"/>
                <w:lang w:val="nl-NL"/>
              </w:rPr>
              <w:t>Hậu Giang, ngày</w:t>
            </w:r>
            <w:r w:rsidR="000004CA" w:rsidRPr="00EC4ADA">
              <w:rPr>
                <w:i/>
                <w:spacing w:val="-2"/>
                <w:lang w:val="nl-NL"/>
              </w:rPr>
              <w:t xml:space="preserve"> </w:t>
            </w:r>
            <w:r w:rsidR="003E6013" w:rsidRPr="00EC4ADA">
              <w:rPr>
                <w:i/>
                <w:spacing w:val="-2"/>
                <w:lang w:val="nl-NL"/>
              </w:rPr>
              <w:t xml:space="preserve">    </w:t>
            </w:r>
            <w:r w:rsidR="000004CA" w:rsidRPr="00EC4ADA">
              <w:rPr>
                <w:i/>
                <w:spacing w:val="-2"/>
                <w:lang w:val="nl-NL"/>
              </w:rPr>
              <w:t xml:space="preserve"> </w:t>
            </w:r>
            <w:r w:rsidRPr="00EC4ADA">
              <w:rPr>
                <w:i/>
                <w:spacing w:val="-2"/>
                <w:lang w:val="nl-NL"/>
              </w:rPr>
              <w:t>tháng</w:t>
            </w:r>
            <w:r w:rsidR="0009784E" w:rsidRPr="00EC4ADA">
              <w:rPr>
                <w:i/>
                <w:spacing w:val="-2"/>
                <w:lang w:val="nl-NL"/>
              </w:rPr>
              <w:t xml:space="preserve"> </w:t>
            </w:r>
            <w:r w:rsidR="00E23529" w:rsidRPr="00EC4ADA">
              <w:rPr>
                <w:i/>
                <w:spacing w:val="-2"/>
                <w:lang w:val="nl-NL"/>
              </w:rPr>
              <w:t>01</w:t>
            </w:r>
            <w:r w:rsidR="0009784E" w:rsidRPr="00EC4ADA">
              <w:rPr>
                <w:i/>
                <w:spacing w:val="-2"/>
                <w:lang w:val="nl-NL"/>
              </w:rPr>
              <w:t xml:space="preserve"> </w:t>
            </w:r>
            <w:r w:rsidRPr="00EC4ADA">
              <w:rPr>
                <w:i/>
                <w:spacing w:val="-2"/>
                <w:lang w:val="nl-NL"/>
              </w:rPr>
              <w:t>năm 202</w:t>
            </w:r>
            <w:r w:rsidR="00E23529" w:rsidRPr="00EC4ADA">
              <w:rPr>
                <w:i/>
                <w:spacing w:val="-2"/>
                <w:lang w:val="nl-NL"/>
              </w:rPr>
              <w:t>5</w:t>
            </w:r>
          </w:p>
        </w:tc>
      </w:tr>
      <w:tr w:rsidR="00EC4ADA" w:rsidRPr="00EC4ADA" w14:paraId="21777407" w14:textId="77777777" w:rsidTr="00D932DF">
        <w:tc>
          <w:tcPr>
            <w:tcW w:w="3544" w:type="dxa"/>
            <w:shd w:val="clear" w:color="auto" w:fill="auto"/>
          </w:tcPr>
          <w:p w14:paraId="7BD68C8E" w14:textId="0AE33430" w:rsidR="006E5A0C" w:rsidRPr="00EC4ADA" w:rsidRDefault="005F6A7C" w:rsidP="000004CA">
            <w:pPr>
              <w:ind w:left="-108" w:right="-108"/>
              <w:jc w:val="center"/>
              <w:rPr>
                <w:b/>
                <w:spacing w:val="6"/>
                <w:lang w:val="nl-NL"/>
              </w:rPr>
            </w:pPr>
            <w:r w:rsidRPr="00EC4ADA">
              <w:rPr>
                <w:b/>
                <w:spacing w:val="6"/>
                <w:lang w:val="nl-NL"/>
              </w:rPr>
              <w:t>DỰ THẢO</w:t>
            </w:r>
          </w:p>
        </w:tc>
        <w:tc>
          <w:tcPr>
            <w:tcW w:w="5528" w:type="dxa"/>
            <w:shd w:val="clear" w:color="auto" w:fill="auto"/>
          </w:tcPr>
          <w:p w14:paraId="70DB206A" w14:textId="77777777" w:rsidR="006E5A0C" w:rsidRPr="00EC4ADA" w:rsidRDefault="006E5A0C">
            <w:pPr>
              <w:ind w:left="-108" w:right="-108"/>
              <w:jc w:val="center"/>
              <w:rPr>
                <w:b/>
                <w:spacing w:val="-10"/>
                <w:lang w:val="nl-NL"/>
              </w:rPr>
            </w:pPr>
          </w:p>
        </w:tc>
      </w:tr>
    </w:tbl>
    <w:p w14:paraId="7EAAEB35" w14:textId="77777777" w:rsidR="003E6092" w:rsidRPr="00EC4ADA" w:rsidRDefault="008C6533" w:rsidP="00157DFE">
      <w:pPr>
        <w:jc w:val="center"/>
        <w:rPr>
          <w:sz w:val="30"/>
          <w:szCs w:val="30"/>
          <w:lang w:val="nl-NL"/>
        </w:rPr>
      </w:pPr>
      <w:r w:rsidRPr="00EC4ADA">
        <w:rPr>
          <w:b/>
          <w:sz w:val="30"/>
          <w:szCs w:val="30"/>
          <w:lang w:val="nl-NL"/>
        </w:rPr>
        <w:t xml:space="preserve">QUYẾT </w:t>
      </w:r>
      <w:r w:rsidR="003E6092" w:rsidRPr="00EC4ADA">
        <w:rPr>
          <w:b/>
          <w:sz w:val="30"/>
          <w:szCs w:val="30"/>
          <w:lang w:val="nl-NL"/>
        </w:rPr>
        <w:t>ĐỊNH</w:t>
      </w:r>
    </w:p>
    <w:p w14:paraId="21029B03" w14:textId="6776FC5C" w:rsidR="005C0D90" w:rsidRPr="00EC4ADA" w:rsidRDefault="007C524F" w:rsidP="005C0D90">
      <w:pPr>
        <w:jc w:val="center"/>
        <w:rPr>
          <w:b/>
          <w:lang w:val="nl-NL"/>
        </w:rPr>
      </w:pPr>
      <w:r w:rsidRPr="00EC4ADA">
        <w:rPr>
          <w:b/>
          <w:lang w:val="nl-NL"/>
        </w:rPr>
        <w:t>Ban hành Quy chế</w:t>
      </w:r>
      <w:r w:rsidR="005C0D90" w:rsidRPr="00EC4ADA">
        <w:rPr>
          <w:b/>
          <w:lang w:val="nl-NL"/>
        </w:rPr>
        <w:t xml:space="preserve"> làm việc của</w:t>
      </w:r>
      <w:r w:rsidR="003E6013" w:rsidRPr="00EC4ADA">
        <w:rPr>
          <w:b/>
          <w:lang w:val="nl-NL"/>
        </w:rPr>
        <w:t xml:space="preserve"> Ban Chỉ đạo </w:t>
      </w:r>
      <w:r w:rsidR="00886E6F" w:rsidRPr="00EC4ADA">
        <w:rPr>
          <w:b/>
          <w:lang w:val="nl-NL"/>
        </w:rPr>
        <w:t>triển khai</w:t>
      </w:r>
    </w:p>
    <w:p w14:paraId="077BFB75" w14:textId="5ABC4776" w:rsidR="000C5FA5" w:rsidRPr="00EC4ADA" w:rsidRDefault="003E6013" w:rsidP="005C0D90">
      <w:pPr>
        <w:jc w:val="center"/>
        <w:rPr>
          <w:b/>
          <w:lang w:val="nl-NL"/>
        </w:rPr>
      </w:pPr>
      <w:r w:rsidRPr="00EC4ADA">
        <w:rPr>
          <w:b/>
          <w:lang w:val="nl-NL"/>
        </w:rPr>
        <w:t xml:space="preserve">xóa nhà tạm, nhà dột nát trên địa bàn tỉnh </w:t>
      </w:r>
      <w:r w:rsidR="00AB22F4" w:rsidRPr="00EC4ADA">
        <w:rPr>
          <w:b/>
          <w:lang w:val="nl-NL"/>
        </w:rPr>
        <w:t>Hậu Giang</w:t>
      </w:r>
    </w:p>
    <w:p w14:paraId="3A6A6AFB" w14:textId="77777777" w:rsidR="003E6092" w:rsidRPr="00EC4ADA" w:rsidRDefault="008C40D7" w:rsidP="000C5FA5">
      <w:pPr>
        <w:tabs>
          <w:tab w:val="left" w:pos="1860"/>
        </w:tabs>
        <w:jc w:val="center"/>
        <w:rPr>
          <w:szCs w:val="30"/>
          <w:lang w:val="nl-NL"/>
        </w:rPr>
      </w:pPr>
      <w:r w:rsidRPr="00EC4ADA">
        <w:rPr>
          <w:szCs w:val="30"/>
          <w:lang w:val="nl-NL"/>
        </w:rPr>
        <w:t>-----</w:t>
      </w:r>
    </w:p>
    <w:p w14:paraId="24FC0ADA" w14:textId="7BE7B1A6" w:rsidR="002C3842" w:rsidRPr="00EC4ADA" w:rsidRDefault="003E6092" w:rsidP="002C3842">
      <w:pPr>
        <w:tabs>
          <w:tab w:val="left" w:pos="0"/>
        </w:tabs>
        <w:jc w:val="both"/>
        <w:rPr>
          <w:lang w:val="nl-NL"/>
        </w:rPr>
      </w:pPr>
      <w:r w:rsidRPr="00EC4ADA">
        <w:rPr>
          <w:szCs w:val="30"/>
          <w:lang w:val="nl-NL"/>
        </w:rPr>
        <w:tab/>
      </w:r>
    </w:p>
    <w:p w14:paraId="0EB66A81" w14:textId="77777777" w:rsidR="00886E6F" w:rsidRPr="00EC4ADA" w:rsidRDefault="00886E6F" w:rsidP="001C3C58">
      <w:pPr>
        <w:tabs>
          <w:tab w:val="left" w:pos="0"/>
        </w:tabs>
        <w:spacing w:before="120" w:after="120"/>
        <w:ind w:firstLine="720"/>
        <w:jc w:val="both"/>
        <w:rPr>
          <w:lang w:val="nl-NL"/>
        </w:rPr>
      </w:pPr>
      <w:r w:rsidRPr="00EC4ADA">
        <w:rPr>
          <w:lang w:val="nl-NL"/>
        </w:rPr>
        <w:t>Căn cứ Quyết đị</w:t>
      </w:r>
      <w:r w:rsidR="009B1A15" w:rsidRPr="00EC4ADA">
        <w:rPr>
          <w:lang w:val="nl-NL"/>
        </w:rPr>
        <w:t>nh số 539/QĐ-TTg ngày 19</w:t>
      </w:r>
      <w:r w:rsidR="004C2833" w:rsidRPr="00EC4ADA">
        <w:rPr>
          <w:lang w:val="nl-NL"/>
        </w:rPr>
        <w:t>/</w:t>
      </w:r>
      <w:r w:rsidR="009B1A15" w:rsidRPr="00EC4ADA">
        <w:rPr>
          <w:lang w:val="nl-NL"/>
        </w:rPr>
        <w:t>6</w:t>
      </w:r>
      <w:r w:rsidR="004C2833" w:rsidRPr="00EC4ADA">
        <w:rPr>
          <w:lang w:val="nl-NL"/>
        </w:rPr>
        <w:t>/</w:t>
      </w:r>
      <w:r w:rsidRPr="00EC4ADA">
        <w:rPr>
          <w:lang w:val="nl-NL"/>
        </w:rPr>
        <w:t>2</w:t>
      </w:r>
      <w:r w:rsidR="009B1A15" w:rsidRPr="00EC4ADA">
        <w:rPr>
          <w:lang w:val="nl-NL"/>
        </w:rPr>
        <w:t>024 của Thủ tướng Chính phủ</w:t>
      </w:r>
      <w:r w:rsidRPr="00EC4ADA">
        <w:rPr>
          <w:lang w:val="nl-NL"/>
        </w:rPr>
        <w:t xml:space="preserve"> ban hành Kế hoạch triển khai Phong trào thi đua “Chung tay xóa nhà tạm, nhà dột nát trên phạm vi cả nước trong năm 2025”;</w:t>
      </w:r>
    </w:p>
    <w:p w14:paraId="0720A29F" w14:textId="77777777" w:rsidR="003E6013" w:rsidRPr="00EC4ADA" w:rsidRDefault="00886E6F" w:rsidP="001C3C58">
      <w:pPr>
        <w:tabs>
          <w:tab w:val="left" w:pos="0"/>
        </w:tabs>
        <w:spacing w:before="120" w:after="120"/>
        <w:ind w:firstLine="720"/>
        <w:jc w:val="both"/>
        <w:rPr>
          <w:spacing w:val="4"/>
          <w:lang w:val="nl-NL"/>
        </w:rPr>
      </w:pPr>
      <w:r w:rsidRPr="00EC4ADA">
        <w:rPr>
          <w:spacing w:val="4"/>
          <w:lang w:val="nl-NL"/>
        </w:rPr>
        <w:t xml:space="preserve">Căn cứ </w:t>
      </w:r>
      <w:r w:rsidR="003E6013" w:rsidRPr="00EC4ADA">
        <w:rPr>
          <w:rStyle w:val="fontstyle01"/>
          <w:color w:val="auto"/>
          <w:spacing w:val="4"/>
          <w:lang w:val="nl-NL"/>
        </w:rPr>
        <w:t>Công điện số 102/CĐ-TTg ngày 06</w:t>
      </w:r>
      <w:r w:rsidR="004C2833" w:rsidRPr="00EC4ADA">
        <w:rPr>
          <w:rStyle w:val="fontstyle01"/>
          <w:color w:val="auto"/>
          <w:spacing w:val="4"/>
          <w:lang w:val="nl-NL"/>
        </w:rPr>
        <w:t>/</w:t>
      </w:r>
      <w:r w:rsidR="003E6013" w:rsidRPr="00EC4ADA">
        <w:rPr>
          <w:rStyle w:val="fontstyle01"/>
          <w:color w:val="auto"/>
          <w:spacing w:val="4"/>
          <w:lang w:val="nl-NL"/>
        </w:rPr>
        <w:t>10</w:t>
      </w:r>
      <w:r w:rsidR="004C2833" w:rsidRPr="00EC4ADA">
        <w:rPr>
          <w:rStyle w:val="fontstyle01"/>
          <w:color w:val="auto"/>
          <w:spacing w:val="4"/>
          <w:lang w:val="nl-NL"/>
        </w:rPr>
        <w:t>/</w:t>
      </w:r>
      <w:r w:rsidR="003E6013" w:rsidRPr="00EC4ADA">
        <w:rPr>
          <w:rStyle w:val="fontstyle01"/>
          <w:color w:val="auto"/>
          <w:spacing w:val="4"/>
          <w:lang w:val="nl-NL"/>
        </w:rPr>
        <w:t>2024 của Thủ tướng Chính phủ về việc đẩy mạnh triển khai xóa nhà tạm, nhà dột nát trên phạm vi cả nước</w:t>
      </w:r>
      <w:r w:rsidR="003E6013" w:rsidRPr="00EC4ADA">
        <w:rPr>
          <w:spacing w:val="4"/>
          <w:lang w:val="nl-NL"/>
        </w:rPr>
        <w:t>;</w:t>
      </w:r>
    </w:p>
    <w:p w14:paraId="0A0B5361" w14:textId="77777777" w:rsidR="00221351" w:rsidRPr="00EC4ADA" w:rsidRDefault="00221351" w:rsidP="001C3C58">
      <w:pPr>
        <w:tabs>
          <w:tab w:val="left" w:pos="0"/>
        </w:tabs>
        <w:spacing w:before="120" w:after="120"/>
        <w:ind w:firstLine="720"/>
        <w:jc w:val="both"/>
        <w:rPr>
          <w:iCs/>
          <w:spacing w:val="6"/>
          <w:lang w:val="nl-NL"/>
        </w:rPr>
      </w:pPr>
      <w:r w:rsidRPr="00EC4ADA">
        <w:rPr>
          <w:iCs/>
          <w:lang w:val="nl-NL"/>
        </w:rPr>
        <w:t>Căn cứ Chỉ thị</w:t>
      </w:r>
      <w:r w:rsidR="006534B3" w:rsidRPr="00EC4ADA">
        <w:rPr>
          <w:iCs/>
          <w:lang w:val="nl-NL"/>
        </w:rPr>
        <w:t xml:space="preserve"> số</w:t>
      </w:r>
      <w:r w:rsidRPr="00EC4ADA">
        <w:rPr>
          <w:iCs/>
          <w:lang w:val="nl-NL"/>
        </w:rPr>
        <w:t xml:space="preserve"> 42/CT-TTg ngày 09</w:t>
      </w:r>
      <w:r w:rsidR="004C2833" w:rsidRPr="00EC4ADA">
        <w:rPr>
          <w:iCs/>
          <w:lang w:val="nl-NL"/>
        </w:rPr>
        <w:t>/</w:t>
      </w:r>
      <w:r w:rsidRPr="00EC4ADA">
        <w:rPr>
          <w:iCs/>
          <w:lang w:val="nl-NL"/>
        </w:rPr>
        <w:t>11</w:t>
      </w:r>
      <w:r w:rsidR="004C2833" w:rsidRPr="00EC4ADA">
        <w:rPr>
          <w:iCs/>
          <w:lang w:val="nl-NL"/>
        </w:rPr>
        <w:t>/</w:t>
      </w:r>
      <w:r w:rsidRPr="00EC4ADA">
        <w:rPr>
          <w:iCs/>
          <w:lang w:val="nl-NL"/>
        </w:rPr>
        <w:t xml:space="preserve">2024 của Thủ tướng </w:t>
      </w:r>
      <w:r w:rsidRPr="00EC4ADA">
        <w:rPr>
          <w:iCs/>
          <w:spacing w:val="6"/>
          <w:lang w:val="nl-NL"/>
        </w:rPr>
        <w:t>Chính phủ về việc đẩy nhanh triển khai xóa nhà tạm, nhà dột nát trên địa bàn cả nước</w:t>
      </w:r>
      <w:r w:rsidR="00B07107" w:rsidRPr="00EC4ADA">
        <w:rPr>
          <w:iCs/>
          <w:spacing w:val="6"/>
          <w:lang w:val="nl-NL"/>
        </w:rPr>
        <w:t>;</w:t>
      </w:r>
    </w:p>
    <w:p w14:paraId="25D28ACF" w14:textId="2DFD36F4" w:rsidR="003877D0" w:rsidRPr="00EC4ADA" w:rsidRDefault="003877D0" w:rsidP="001C3C58">
      <w:pPr>
        <w:tabs>
          <w:tab w:val="left" w:pos="0"/>
        </w:tabs>
        <w:spacing w:before="120" w:after="120"/>
        <w:ind w:firstLine="720"/>
        <w:jc w:val="both"/>
        <w:rPr>
          <w:spacing w:val="4"/>
          <w:lang w:val="nl-NL"/>
        </w:rPr>
      </w:pPr>
      <w:r w:rsidRPr="00EC4ADA">
        <w:rPr>
          <w:iCs/>
          <w:spacing w:val="6"/>
          <w:lang w:val="nl-NL"/>
        </w:rPr>
        <w:t xml:space="preserve">Căn cứ </w:t>
      </w:r>
      <w:r w:rsidRPr="00EC4ADA">
        <w:rPr>
          <w:rStyle w:val="fontstyle01"/>
          <w:color w:val="auto"/>
          <w:spacing w:val="4"/>
          <w:lang w:val="nl-NL"/>
        </w:rPr>
        <w:t>Công điện số 117/CĐ-TTg ngày 18/11/2024 của Thủ tướng Chính phủ về việc tiếp tục đẩy mạnh triển khai xóa nhà tạm, nhà dột nát trên phạm vi cả nước</w:t>
      </w:r>
      <w:r w:rsidRPr="00EC4ADA">
        <w:rPr>
          <w:spacing w:val="4"/>
          <w:lang w:val="nl-NL"/>
        </w:rPr>
        <w:t>;</w:t>
      </w:r>
    </w:p>
    <w:p w14:paraId="6F8A6AC1" w14:textId="77777777" w:rsidR="001F2D39" w:rsidRPr="00EC4ADA" w:rsidRDefault="006534B3" w:rsidP="001C3C58">
      <w:pPr>
        <w:pStyle w:val="ThngthngWeb"/>
        <w:spacing w:before="120" w:beforeAutospacing="0" w:after="120" w:afterAutospacing="0"/>
        <w:ind w:firstLine="720"/>
        <w:jc w:val="both"/>
        <w:rPr>
          <w:spacing w:val="-2"/>
          <w:sz w:val="28"/>
          <w:szCs w:val="28"/>
          <w:lang w:val="nl-NL"/>
        </w:rPr>
      </w:pPr>
      <w:r w:rsidRPr="00EC4ADA">
        <w:rPr>
          <w:spacing w:val="-2"/>
          <w:sz w:val="28"/>
          <w:szCs w:val="28"/>
          <w:lang w:val="vi-VN"/>
        </w:rPr>
        <w:t xml:space="preserve">Căn cứ Quy chế số </w:t>
      </w:r>
      <w:r w:rsidRPr="00EC4ADA">
        <w:rPr>
          <w:spacing w:val="-2"/>
          <w:sz w:val="28"/>
          <w:szCs w:val="28"/>
          <w:lang w:val="nl-NL"/>
        </w:rPr>
        <w:t>12</w:t>
      </w:r>
      <w:r w:rsidRPr="00EC4ADA">
        <w:rPr>
          <w:spacing w:val="-2"/>
          <w:sz w:val="28"/>
          <w:szCs w:val="28"/>
          <w:lang w:val="vi-VN"/>
        </w:rPr>
        <w:t xml:space="preserve">-QC/TU ngày </w:t>
      </w:r>
      <w:r w:rsidRPr="00EC4ADA">
        <w:rPr>
          <w:spacing w:val="-2"/>
          <w:sz w:val="28"/>
          <w:szCs w:val="28"/>
          <w:lang w:val="nl-NL"/>
        </w:rPr>
        <w:t>19</w:t>
      </w:r>
      <w:r w:rsidR="004C2833" w:rsidRPr="00EC4ADA">
        <w:rPr>
          <w:spacing w:val="-2"/>
          <w:sz w:val="28"/>
          <w:szCs w:val="28"/>
          <w:lang w:val="nl-NL"/>
        </w:rPr>
        <w:t>/</w:t>
      </w:r>
      <w:r w:rsidRPr="00EC4ADA">
        <w:rPr>
          <w:spacing w:val="-2"/>
          <w:sz w:val="28"/>
          <w:szCs w:val="28"/>
          <w:lang w:val="nl-NL"/>
        </w:rPr>
        <w:t>11</w:t>
      </w:r>
      <w:r w:rsidR="004C2833" w:rsidRPr="00EC4ADA">
        <w:rPr>
          <w:spacing w:val="-2"/>
          <w:sz w:val="28"/>
          <w:szCs w:val="28"/>
          <w:lang w:val="nl-NL"/>
        </w:rPr>
        <w:t>/</w:t>
      </w:r>
      <w:r w:rsidRPr="00EC4ADA">
        <w:rPr>
          <w:spacing w:val="-2"/>
          <w:sz w:val="28"/>
          <w:szCs w:val="28"/>
          <w:lang w:val="nl-NL"/>
        </w:rPr>
        <w:t>2021</w:t>
      </w:r>
      <w:r w:rsidRPr="00EC4ADA">
        <w:rPr>
          <w:spacing w:val="-2"/>
          <w:sz w:val="28"/>
          <w:szCs w:val="28"/>
          <w:lang w:val="vi-VN"/>
        </w:rPr>
        <w:t xml:space="preserve"> của Ban Chấp hành Đảng bộ tỉnh, Ban Thường vụ và Thường trực Tỉnh ủy khóa XIV, nhiệm kỳ 2020 - 2025;</w:t>
      </w:r>
    </w:p>
    <w:p w14:paraId="64A0A420" w14:textId="4DF69D5A" w:rsidR="005C0D90" w:rsidRPr="00EC4ADA" w:rsidRDefault="005C0D90" w:rsidP="001C3C58">
      <w:pPr>
        <w:pStyle w:val="ThngthngWeb"/>
        <w:spacing w:before="120" w:beforeAutospacing="0" w:after="120" w:afterAutospacing="0"/>
        <w:ind w:firstLine="720"/>
        <w:jc w:val="both"/>
        <w:rPr>
          <w:spacing w:val="-2"/>
          <w:sz w:val="28"/>
          <w:szCs w:val="28"/>
          <w:lang w:val="nl-NL"/>
        </w:rPr>
      </w:pPr>
      <w:r w:rsidRPr="00EC4ADA">
        <w:rPr>
          <w:spacing w:val="-2"/>
          <w:sz w:val="28"/>
          <w:szCs w:val="28"/>
          <w:lang w:val="vi-VN"/>
        </w:rPr>
        <w:t xml:space="preserve">Căn cứ </w:t>
      </w:r>
      <w:r w:rsidRPr="00EC4ADA">
        <w:rPr>
          <w:spacing w:val="-2"/>
          <w:sz w:val="28"/>
          <w:szCs w:val="28"/>
          <w:lang w:val="nl-NL"/>
        </w:rPr>
        <w:t>Quyết định</w:t>
      </w:r>
      <w:r w:rsidRPr="00EC4ADA">
        <w:rPr>
          <w:spacing w:val="-2"/>
          <w:sz w:val="28"/>
          <w:szCs w:val="28"/>
          <w:lang w:val="vi-VN"/>
        </w:rPr>
        <w:t xml:space="preserve"> số </w:t>
      </w:r>
      <w:r w:rsidRPr="00EC4ADA">
        <w:rPr>
          <w:spacing w:val="-2"/>
          <w:sz w:val="28"/>
          <w:szCs w:val="28"/>
          <w:lang w:val="nl-NL"/>
        </w:rPr>
        <w:t>4300</w:t>
      </w:r>
      <w:r w:rsidRPr="00EC4ADA">
        <w:rPr>
          <w:spacing w:val="-2"/>
          <w:sz w:val="28"/>
          <w:szCs w:val="28"/>
          <w:lang w:val="vi-VN"/>
        </w:rPr>
        <w:t>-Q</w:t>
      </w:r>
      <w:r w:rsidR="0083239E" w:rsidRPr="00EC4ADA">
        <w:rPr>
          <w:spacing w:val="-2"/>
          <w:sz w:val="28"/>
          <w:szCs w:val="28"/>
          <w:lang w:val="nl-NL"/>
        </w:rPr>
        <w:t>Đ</w:t>
      </w:r>
      <w:r w:rsidRPr="00EC4ADA">
        <w:rPr>
          <w:spacing w:val="-2"/>
          <w:sz w:val="28"/>
          <w:szCs w:val="28"/>
          <w:lang w:val="vi-VN"/>
        </w:rPr>
        <w:t xml:space="preserve">/TU ngày </w:t>
      </w:r>
      <w:r w:rsidR="0083239E" w:rsidRPr="00EC4ADA">
        <w:rPr>
          <w:spacing w:val="-2"/>
          <w:sz w:val="28"/>
          <w:szCs w:val="28"/>
          <w:lang w:val="nl-NL"/>
        </w:rPr>
        <w:t>23</w:t>
      </w:r>
      <w:r w:rsidRPr="00EC4ADA">
        <w:rPr>
          <w:spacing w:val="-2"/>
          <w:sz w:val="28"/>
          <w:szCs w:val="28"/>
          <w:lang w:val="nl-NL"/>
        </w:rPr>
        <w:t>/</w:t>
      </w:r>
      <w:r w:rsidR="0083239E" w:rsidRPr="00EC4ADA">
        <w:rPr>
          <w:spacing w:val="-2"/>
          <w:sz w:val="28"/>
          <w:szCs w:val="28"/>
          <w:lang w:val="nl-NL"/>
        </w:rPr>
        <w:t>12</w:t>
      </w:r>
      <w:r w:rsidRPr="00EC4ADA">
        <w:rPr>
          <w:spacing w:val="-2"/>
          <w:sz w:val="28"/>
          <w:szCs w:val="28"/>
          <w:lang w:val="nl-NL"/>
        </w:rPr>
        <w:t>/202</w:t>
      </w:r>
      <w:r w:rsidR="0083239E" w:rsidRPr="00EC4ADA">
        <w:rPr>
          <w:spacing w:val="-2"/>
          <w:sz w:val="28"/>
          <w:szCs w:val="28"/>
          <w:lang w:val="nl-NL"/>
        </w:rPr>
        <w:t>4</w:t>
      </w:r>
      <w:r w:rsidRPr="00EC4ADA">
        <w:rPr>
          <w:spacing w:val="-2"/>
          <w:sz w:val="28"/>
          <w:szCs w:val="28"/>
          <w:lang w:val="vi-VN"/>
        </w:rPr>
        <w:t xml:space="preserve"> của Ban Thường vụ </w:t>
      </w:r>
      <w:r w:rsidR="0083239E" w:rsidRPr="00EC4ADA">
        <w:rPr>
          <w:spacing w:val="-2"/>
          <w:sz w:val="28"/>
          <w:szCs w:val="28"/>
          <w:lang w:val="nl-NL"/>
        </w:rPr>
        <w:t xml:space="preserve">Tỉnh ủy </w:t>
      </w:r>
      <w:r w:rsidR="00B143F2" w:rsidRPr="00EC4ADA">
        <w:rPr>
          <w:spacing w:val="-2"/>
          <w:sz w:val="28"/>
          <w:szCs w:val="28"/>
          <w:lang w:val="nl-NL"/>
        </w:rPr>
        <w:t>thành lập Ban Chỉ đạo triển khai xoá nhà tạm, nhà dột nát trên địa bàn tỉnh Hậu Giang</w:t>
      </w:r>
      <w:r w:rsidR="00DC18A4" w:rsidRPr="00EC4ADA">
        <w:rPr>
          <w:spacing w:val="-2"/>
          <w:sz w:val="28"/>
          <w:szCs w:val="28"/>
          <w:lang w:val="nl-NL"/>
        </w:rPr>
        <w:t>;</w:t>
      </w:r>
    </w:p>
    <w:p w14:paraId="132C966F" w14:textId="38BC1E8D" w:rsidR="00C00267" w:rsidRPr="00EC4ADA" w:rsidRDefault="00C00267" w:rsidP="001C3C58">
      <w:pPr>
        <w:pStyle w:val="ThngthngWeb"/>
        <w:spacing w:before="120" w:beforeAutospacing="0" w:after="120" w:afterAutospacing="0"/>
        <w:ind w:firstLine="720"/>
        <w:jc w:val="both"/>
        <w:rPr>
          <w:spacing w:val="-2"/>
          <w:sz w:val="28"/>
          <w:szCs w:val="28"/>
          <w:lang w:val="nl-NL"/>
        </w:rPr>
      </w:pPr>
      <w:r w:rsidRPr="00EC4ADA">
        <w:rPr>
          <w:spacing w:val="-2"/>
          <w:sz w:val="28"/>
          <w:szCs w:val="28"/>
          <w:lang w:val="nl-NL"/>
        </w:rPr>
        <w:t xml:space="preserve">Xét đề nghị của Ban </w:t>
      </w:r>
      <w:r w:rsidR="00DC18A4" w:rsidRPr="00EC4ADA">
        <w:rPr>
          <w:spacing w:val="-2"/>
          <w:sz w:val="28"/>
          <w:szCs w:val="28"/>
          <w:lang w:val="nl-NL"/>
        </w:rPr>
        <w:t>c</w:t>
      </w:r>
      <w:r w:rsidRPr="00EC4ADA">
        <w:rPr>
          <w:spacing w:val="-2"/>
          <w:sz w:val="28"/>
          <w:szCs w:val="28"/>
          <w:lang w:val="nl-NL"/>
        </w:rPr>
        <w:t>án sự</w:t>
      </w:r>
      <w:r w:rsidR="00DC18A4" w:rsidRPr="00EC4ADA">
        <w:rPr>
          <w:spacing w:val="-2"/>
          <w:sz w:val="28"/>
          <w:szCs w:val="28"/>
          <w:lang w:val="nl-NL"/>
        </w:rPr>
        <w:t xml:space="preserve"> đảng Ủy ban nhân dân tỉnh,</w:t>
      </w:r>
      <w:r w:rsidRPr="00EC4ADA">
        <w:rPr>
          <w:spacing w:val="-2"/>
          <w:sz w:val="28"/>
          <w:szCs w:val="28"/>
          <w:lang w:val="nl-NL"/>
        </w:rPr>
        <w:t xml:space="preserve"> </w:t>
      </w:r>
    </w:p>
    <w:p w14:paraId="0B7ED449" w14:textId="22CE1060" w:rsidR="003E6092" w:rsidRPr="00EC4ADA" w:rsidRDefault="002960FB" w:rsidP="001C3C58">
      <w:pPr>
        <w:tabs>
          <w:tab w:val="left" w:pos="0"/>
        </w:tabs>
        <w:spacing w:before="120" w:after="120"/>
        <w:jc w:val="center"/>
        <w:rPr>
          <w:b/>
          <w:lang w:val="nl-NL"/>
        </w:rPr>
      </w:pPr>
      <w:r w:rsidRPr="00EC4ADA">
        <w:rPr>
          <w:b/>
          <w:lang w:val="nl-NL"/>
        </w:rPr>
        <w:t xml:space="preserve">TRƯỞNG BAN CHỈ </w:t>
      </w:r>
      <w:r w:rsidR="006D07A6" w:rsidRPr="00EC4ADA">
        <w:rPr>
          <w:b/>
          <w:lang w:val="nl-NL"/>
        </w:rPr>
        <w:t>Đ</w:t>
      </w:r>
      <w:r w:rsidRPr="00EC4ADA">
        <w:rPr>
          <w:b/>
          <w:lang w:val="nl-NL"/>
        </w:rPr>
        <w:t xml:space="preserve">ẠO </w:t>
      </w:r>
      <w:r w:rsidR="003E6092" w:rsidRPr="00EC4ADA">
        <w:rPr>
          <w:b/>
          <w:lang w:val="nl-NL"/>
        </w:rPr>
        <w:t>QUYẾT ĐỊNH</w:t>
      </w:r>
    </w:p>
    <w:p w14:paraId="1B83F664" w14:textId="77777777" w:rsidR="0093454F" w:rsidRPr="00EC4ADA" w:rsidRDefault="0093454F" w:rsidP="001C3C58">
      <w:pPr>
        <w:tabs>
          <w:tab w:val="left" w:pos="0"/>
        </w:tabs>
        <w:spacing w:before="120" w:after="120"/>
        <w:jc w:val="center"/>
        <w:rPr>
          <w:b/>
          <w:lang w:val="nl-NL"/>
        </w:rPr>
      </w:pPr>
    </w:p>
    <w:p w14:paraId="3DC58D1D" w14:textId="77777777" w:rsidR="005A093A" w:rsidRPr="00EC4ADA" w:rsidRDefault="003E6092" w:rsidP="001C3C58">
      <w:pPr>
        <w:spacing w:before="120" w:after="120"/>
        <w:ind w:firstLine="720"/>
        <w:jc w:val="both"/>
        <w:rPr>
          <w:bCs/>
          <w:spacing w:val="2"/>
          <w:lang w:val="nl-NL"/>
        </w:rPr>
      </w:pPr>
      <w:r w:rsidRPr="00EC4ADA">
        <w:rPr>
          <w:b/>
          <w:spacing w:val="2"/>
          <w:lang w:val="nl-NL"/>
        </w:rPr>
        <w:t>Điều 1.</w:t>
      </w:r>
      <w:r w:rsidR="000D520B" w:rsidRPr="00EC4ADA">
        <w:rPr>
          <w:spacing w:val="2"/>
          <w:lang w:val="nl-NL"/>
        </w:rPr>
        <w:t xml:space="preserve"> </w:t>
      </w:r>
      <w:r w:rsidR="000376A6" w:rsidRPr="00EC4ADA">
        <w:rPr>
          <w:spacing w:val="2"/>
          <w:lang w:val="nl-NL"/>
        </w:rPr>
        <w:t xml:space="preserve">Ban hành kèm theo Quyết định này Quy chế làm việc của </w:t>
      </w:r>
      <w:r w:rsidR="000376A6" w:rsidRPr="00EC4ADA">
        <w:rPr>
          <w:spacing w:val="-2"/>
          <w:lang w:val="nl-NL"/>
        </w:rPr>
        <w:t>Ban Chỉ đạo triển khai xoá nhà tạm, nhà dột nát trên địa bàn tỉnh Hậu Giang</w:t>
      </w:r>
      <w:r w:rsidR="005A093A" w:rsidRPr="00EC4ADA">
        <w:rPr>
          <w:bCs/>
          <w:spacing w:val="2"/>
          <w:lang w:val="nl-NL"/>
        </w:rPr>
        <w:t>.</w:t>
      </w:r>
    </w:p>
    <w:p w14:paraId="5708B3FE" w14:textId="3D76CA2F" w:rsidR="005A093A" w:rsidRPr="00EC4ADA" w:rsidRDefault="005A093A" w:rsidP="001C3C58">
      <w:pPr>
        <w:spacing w:before="120" w:after="120"/>
        <w:ind w:firstLine="720"/>
        <w:jc w:val="both"/>
        <w:rPr>
          <w:bCs/>
          <w:spacing w:val="2"/>
          <w:lang w:val="nl-NL"/>
        </w:rPr>
      </w:pPr>
      <w:r w:rsidRPr="00EC4ADA">
        <w:rPr>
          <w:b/>
          <w:lang w:val="nl-NL"/>
        </w:rPr>
        <w:t xml:space="preserve">Điều </w:t>
      </w:r>
      <w:r w:rsidR="00FB200C" w:rsidRPr="00EC4ADA">
        <w:rPr>
          <w:b/>
          <w:lang w:val="nl-NL"/>
        </w:rPr>
        <w:t>2</w:t>
      </w:r>
      <w:r w:rsidRPr="00EC4ADA">
        <w:rPr>
          <w:b/>
          <w:lang w:val="nl-NL"/>
        </w:rPr>
        <w:t xml:space="preserve">. </w:t>
      </w:r>
      <w:r w:rsidRPr="00EC4ADA">
        <w:rPr>
          <w:lang w:val="nl-NL"/>
        </w:rPr>
        <w:t>Quyết định này có hiệu lực từ ngày ký.</w:t>
      </w:r>
    </w:p>
    <w:p w14:paraId="147CE11C" w14:textId="19F3C3D1" w:rsidR="005A093A" w:rsidRPr="00EC4ADA" w:rsidRDefault="00FB200C" w:rsidP="001C3C58">
      <w:pPr>
        <w:spacing w:before="120" w:after="120"/>
        <w:ind w:firstLine="720"/>
        <w:jc w:val="both"/>
        <w:rPr>
          <w:spacing w:val="2"/>
          <w:lang w:val="nl-NL"/>
        </w:rPr>
      </w:pPr>
      <w:r w:rsidRPr="00EC4ADA">
        <w:rPr>
          <w:b/>
          <w:lang w:val="nl-NL"/>
        </w:rPr>
        <w:t xml:space="preserve">Điều 3. </w:t>
      </w:r>
      <w:r w:rsidR="00E5049D" w:rsidRPr="00EC4ADA">
        <w:rPr>
          <w:lang w:val="nl-NL"/>
        </w:rPr>
        <w:t>C</w:t>
      </w:r>
      <w:r w:rsidRPr="00EC4ADA">
        <w:rPr>
          <w:spacing w:val="-6"/>
          <w:lang w:val="nl-NL"/>
        </w:rPr>
        <w:t>ác thành viên Ban Chỉ đạo</w:t>
      </w:r>
      <w:r w:rsidR="00A14AE1" w:rsidRPr="00EC4ADA">
        <w:rPr>
          <w:spacing w:val="-6"/>
          <w:lang w:val="nl-NL"/>
        </w:rPr>
        <w:t xml:space="preserve"> </w:t>
      </w:r>
      <w:r w:rsidR="00A14AE1" w:rsidRPr="00EC4ADA">
        <w:rPr>
          <w:spacing w:val="-2"/>
          <w:lang w:val="nl-NL"/>
        </w:rPr>
        <w:t>triển khai xoá nhà tạm, nhà dột nát Tỉnh</w:t>
      </w:r>
      <w:r w:rsidR="00A14AE1" w:rsidRPr="00EC4ADA">
        <w:rPr>
          <w:spacing w:val="-6"/>
          <w:lang w:val="nl-NL"/>
        </w:rPr>
        <w:t xml:space="preserve"> </w:t>
      </w:r>
      <w:r w:rsidRPr="00EC4ADA">
        <w:rPr>
          <w:spacing w:val="4"/>
          <w:lang w:val="nl-NL"/>
        </w:rPr>
        <w:t>và các cơ quan, đơn vị có liên quan chịu trách nhiệm thi hành Quyết định này</w:t>
      </w:r>
      <w:r w:rsidR="004415D7" w:rsidRPr="00EC4ADA">
        <w:rPr>
          <w:spacing w:val="4"/>
          <w:lang w:val="nl-NL"/>
        </w:rPr>
        <w:t>.</w:t>
      </w:r>
    </w:p>
    <w:p w14:paraId="088C3404" w14:textId="77777777" w:rsidR="0098785F" w:rsidRPr="00EC4ADA" w:rsidRDefault="0098785F" w:rsidP="0098785F">
      <w:pPr>
        <w:tabs>
          <w:tab w:val="left" w:pos="0"/>
        </w:tabs>
        <w:jc w:val="both"/>
        <w:rPr>
          <w:sz w:val="24"/>
          <w:szCs w:val="88"/>
          <w:lang w:val="nl-NL"/>
        </w:rPr>
      </w:pPr>
    </w:p>
    <w:tbl>
      <w:tblPr>
        <w:tblW w:w="9072" w:type="dxa"/>
        <w:tblLook w:val="01E0" w:firstRow="1" w:lastRow="1" w:firstColumn="1" w:lastColumn="1" w:noHBand="0" w:noVBand="0"/>
      </w:tblPr>
      <w:tblGrid>
        <w:gridCol w:w="3969"/>
        <w:gridCol w:w="5103"/>
      </w:tblGrid>
      <w:tr w:rsidR="00A004DD" w:rsidRPr="00EC4ADA" w14:paraId="421917DD" w14:textId="77777777" w:rsidTr="002E03E0">
        <w:trPr>
          <w:trHeight w:val="1631"/>
        </w:trPr>
        <w:tc>
          <w:tcPr>
            <w:tcW w:w="3969" w:type="dxa"/>
            <w:shd w:val="clear" w:color="auto" w:fill="auto"/>
          </w:tcPr>
          <w:p w14:paraId="05B420AC" w14:textId="77777777" w:rsidR="002B379A" w:rsidRPr="00EC4ADA" w:rsidRDefault="002B379A" w:rsidP="0098785F">
            <w:pPr>
              <w:ind w:left="-108"/>
              <w:rPr>
                <w:u w:val="single"/>
                <w:lang w:val="nl-NL"/>
              </w:rPr>
            </w:pPr>
          </w:p>
          <w:p w14:paraId="6A562832" w14:textId="136595D0" w:rsidR="0098785F" w:rsidRPr="00EC4ADA" w:rsidRDefault="001F2D39" w:rsidP="0098785F">
            <w:pPr>
              <w:ind w:left="-108"/>
              <w:rPr>
                <w:sz w:val="24"/>
                <w:szCs w:val="24"/>
                <w:lang w:val="nl-NL"/>
              </w:rPr>
            </w:pPr>
            <w:r w:rsidRPr="00EC4ADA">
              <w:rPr>
                <w:u w:val="single"/>
                <w:lang w:val="nl-NL"/>
              </w:rPr>
              <w:t>Nơi nhận</w:t>
            </w:r>
            <w:r w:rsidRPr="00EC4ADA">
              <w:rPr>
                <w:lang w:val="nl-NL"/>
              </w:rPr>
              <w:t xml:space="preserve">:                                                                                                                                              </w:t>
            </w:r>
            <w:r w:rsidR="0098785F" w:rsidRPr="00EC4ADA">
              <w:rPr>
                <w:sz w:val="24"/>
                <w:szCs w:val="24"/>
                <w:lang w:val="nl-NL"/>
              </w:rPr>
              <w:t xml:space="preserve">- </w:t>
            </w:r>
            <w:r w:rsidR="00AC07B4" w:rsidRPr="00EC4ADA">
              <w:rPr>
                <w:sz w:val="24"/>
                <w:szCs w:val="24"/>
                <w:lang w:val="nl-NL"/>
              </w:rPr>
              <w:t xml:space="preserve">Như Điều </w:t>
            </w:r>
            <w:r w:rsidR="002E03E0" w:rsidRPr="00EC4ADA">
              <w:rPr>
                <w:sz w:val="24"/>
                <w:szCs w:val="24"/>
                <w:lang w:val="nl-NL"/>
              </w:rPr>
              <w:t>3</w:t>
            </w:r>
            <w:r w:rsidR="004430B1" w:rsidRPr="00EC4ADA">
              <w:rPr>
                <w:sz w:val="24"/>
                <w:szCs w:val="24"/>
                <w:lang w:val="nl-NL"/>
              </w:rPr>
              <w:t xml:space="preserve"> (để thi hành)</w:t>
            </w:r>
            <w:r w:rsidR="0098785F" w:rsidRPr="00EC4ADA">
              <w:rPr>
                <w:sz w:val="24"/>
                <w:szCs w:val="24"/>
                <w:lang w:val="nl-NL"/>
              </w:rPr>
              <w:t>,</w:t>
            </w:r>
          </w:p>
          <w:p w14:paraId="0650EB79" w14:textId="77777777" w:rsidR="0098785F" w:rsidRPr="00EC4ADA" w:rsidRDefault="0098785F" w:rsidP="0098785F">
            <w:pPr>
              <w:ind w:left="-108"/>
              <w:rPr>
                <w:sz w:val="24"/>
                <w:szCs w:val="24"/>
                <w:lang w:val="nl-NL"/>
              </w:rPr>
            </w:pPr>
            <w:r w:rsidRPr="00EC4ADA">
              <w:rPr>
                <w:sz w:val="24"/>
                <w:szCs w:val="24"/>
                <w:lang w:val="nl-NL"/>
              </w:rPr>
              <w:t>-</w:t>
            </w:r>
            <w:r w:rsidR="00AC07B4" w:rsidRPr="00EC4ADA">
              <w:rPr>
                <w:sz w:val="24"/>
                <w:szCs w:val="24"/>
                <w:lang w:val="nl-NL"/>
              </w:rPr>
              <w:t xml:space="preserve"> Ban Thường vụ Tỉnh ủy</w:t>
            </w:r>
            <w:r w:rsidRPr="00EC4ADA">
              <w:rPr>
                <w:sz w:val="24"/>
                <w:szCs w:val="24"/>
                <w:lang w:val="nl-NL"/>
              </w:rPr>
              <w:t>,</w:t>
            </w:r>
          </w:p>
          <w:p w14:paraId="6966243F" w14:textId="77777777" w:rsidR="004476B9" w:rsidRPr="00EC4ADA" w:rsidRDefault="0098785F" w:rsidP="00AC07B4">
            <w:pPr>
              <w:ind w:left="-108"/>
              <w:rPr>
                <w:lang w:val="nl-NL"/>
              </w:rPr>
            </w:pPr>
            <w:r w:rsidRPr="00EC4ADA">
              <w:rPr>
                <w:sz w:val="24"/>
                <w:szCs w:val="24"/>
                <w:lang w:val="nl-NL"/>
              </w:rPr>
              <w:t xml:space="preserve">- Lưu </w:t>
            </w:r>
            <w:r w:rsidR="00AC07B4" w:rsidRPr="00EC4ADA">
              <w:rPr>
                <w:sz w:val="24"/>
                <w:szCs w:val="24"/>
                <w:lang w:val="nl-NL"/>
              </w:rPr>
              <w:t>Văn phòng Tỉnh ủy</w:t>
            </w:r>
            <w:r w:rsidRPr="00EC4ADA">
              <w:rPr>
                <w:sz w:val="24"/>
                <w:szCs w:val="24"/>
                <w:lang w:val="nl-NL"/>
              </w:rPr>
              <w:t>.</w:t>
            </w:r>
            <w:r w:rsidRPr="00EC4ADA">
              <w:rPr>
                <w:sz w:val="22"/>
                <w:szCs w:val="24"/>
                <w:lang w:val="nl-NL"/>
              </w:rPr>
              <w:t xml:space="preserve">   </w:t>
            </w:r>
          </w:p>
        </w:tc>
        <w:tc>
          <w:tcPr>
            <w:tcW w:w="5103" w:type="dxa"/>
            <w:shd w:val="clear" w:color="auto" w:fill="auto"/>
          </w:tcPr>
          <w:p w14:paraId="0E8973EF" w14:textId="77777777" w:rsidR="00C733DE" w:rsidRPr="00EC4ADA" w:rsidRDefault="00C733DE" w:rsidP="00206115">
            <w:pPr>
              <w:tabs>
                <w:tab w:val="left" w:pos="0"/>
              </w:tabs>
              <w:jc w:val="center"/>
              <w:rPr>
                <w:b/>
                <w:sz w:val="6"/>
                <w:lang w:val="nl-NL"/>
              </w:rPr>
            </w:pPr>
          </w:p>
          <w:p w14:paraId="4A3152A5" w14:textId="1EEBEA74" w:rsidR="0098785F" w:rsidRPr="00EC4ADA" w:rsidRDefault="0098785F" w:rsidP="0098785F">
            <w:pPr>
              <w:tabs>
                <w:tab w:val="left" w:pos="0"/>
              </w:tabs>
              <w:jc w:val="center"/>
              <w:rPr>
                <w:b/>
              </w:rPr>
            </w:pPr>
            <w:r w:rsidRPr="00EC4ADA">
              <w:rPr>
                <w:b/>
              </w:rPr>
              <w:t xml:space="preserve">T/M </w:t>
            </w:r>
            <w:r w:rsidR="006D2386" w:rsidRPr="00EC4ADA">
              <w:rPr>
                <w:b/>
              </w:rPr>
              <w:t xml:space="preserve">BAN </w:t>
            </w:r>
            <w:r w:rsidR="00A14AE1" w:rsidRPr="00EC4ADA">
              <w:rPr>
                <w:b/>
              </w:rPr>
              <w:t>CHỈ ĐẠO</w:t>
            </w:r>
          </w:p>
          <w:p w14:paraId="613C4DF8" w14:textId="566FBAA8" w:rsidR="0098785F" w:rsidRPr="00EC4ADA" w:rsidRDefault="00416179" w:rsidP="0098785F">
            <w:pPr>
              <w:tabs>
                <w:tab w:val="left" w:pos="1480"/>
              </w:tabs>
              <w:jc w:val="center"/>
              <w:rPr>
                <w:b/>
              </w:rPr>
            </w:pPr>
            <w:r w:rsidRPr="00EC4ADA">
              <w:rPr>
                <w:b/>
              </w:rPr>
              <w:t>TRƯỞNG BAN</w:t>
            </w:r>
          </w:p>
          <w:p w14:paraId="61880E9D" w14:textId="77777777" w:rsidR="0098785F" w:rsidRPr="00EC4ADA" w:rsidRDefault="0098785F" w:rsidP="0098785F">
            <w:pPr>
              <w:tabs>
                <w:tab w:val="left" w:pos="1480"/>
              </w:tabs>
              <w:jc w:val="center"/>
              <w:rPr>
                <w:b/>
              </w:rPr>
            </w:pPr>
          </w:p>
          <w:p w14:paraId="3BA58FFA" w14:textId="77777777" w:rsidR="0098785F" w:rsidRPr="00EC4ADA" w:rsidRDefault="0098785F" w:rsidP="0098785F">
            <w:pPr>
              <w:tabs>
                <w:tab w:val="left" w:pos="1480"/>
              </w:tabs>
              <w:jc w:val="center"/>
              <w:rPr>
                <w:b/>
              </w:rPr>
            </w:pPr>
          </w:p>
          <w:p w14:paraId="10C481E8" w14:textId="77777777" w:rsidR="0098785F" w:rsidRPr="00EC4ADA" w:rsidRDefault="0098785F" w:rsidP="0098785F">
            <w:pPr>
              <w:tabs>
                <w:tab w:val="left" w:pos="1480"/>
              </w:tabs>
              <w:jc w:val="center"/>
              <w:rPr>
                <w:b/>
              </w:rPr>
            </w:pPr>
          </w:p>
          <w:p w14:paraId="53B71F58" w14:textId="77777777" w:rsidR="00853E0D" w:rsidRPr="00EC4ADA" w:rsidRDefault="00853E0D" w:rsidP="001C3C58">
            <w:pPr>
              <w:tabs>
                <w:tab w:val="left" w:pos="1480"/>
              </w:tabs>
              <w:jc w:val="center"/>
              <w:rPr>
                <w:b/>
              </w:rPr>
            </w:pPr>
          </w:p>
          <w:p w14:paraId="02E9100B" w14:textId="40FA0C50" w:rsidR="00CB29B7" w:rsidRPr="00EC4ADA" w:rsidRDefault="001734EF" w:rsidP="001C3C58">
            <w:pPr>
              <w:tabs>
                <w:tab w:val="left" w:pos="1480"/>
              </w:tabs>
              <w:jc w:val="center"/>
              <w:rPr>
                <w:b/>
                <w:sz w:val="26"/>
                <w:szCs w:val="20"/>
                <w:lang w:val="fr-FR"/>
              </w:rPr>
            </w:pPr>
            <w:r w:rsidRPr="00EC4ADA">
              <w:rPr>
                <w:b/>
                <w:lang w:val="fr-FR"/>
              </w:rPr>
              <w:t>Đồng Văn Thanh</w:t>
            </w:r>
          </w:p>
        </w:tc>
      </w:tr>
    </w:tbl>
    <w:p w14:paraId="57B55706" w14:textId="77777777" w:rsidR="003E6092" w:rsidRPr="00EC4ADA" w:rsidRDefault="003E6092" w:rsidP="006D2386">
      <w:pPr>
        <w:rPr>
          <w:sz w:val="2"/>
          <w:szCs w:val="2"/>
          <w:lang w:val="fr-FR"/>
        </w:rPr>
      </w:pPr>
    </w:p>
    <w:sectPr w:rsidR="003E6092" w:rsidRPr="00EC4ADA" w:rsidSect="0086420C">
      <w:headerReference w:type="default" r:id="rId7"/>
      <w:footerReference w:type="even" r:id="rId8"/>
      <w:pgSz w:w="11907" w:h="16840" w:code="9"/>
      <w:pgMar w:top="1134" w:right="851"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82766F" w14:textId="77777777" w:rsidR="00296450" w:rsidRDefault="00296450">
      <w:r>
        <w:separator/>
      </w:r>
    </w:p>
  </w:endnote>
  <w:endnote w:type="continuationSeparator" w:id="0">
    <w:p w14:paraId="43B3FED3" w14:textId="77777777" w:rsidR="00296450" w:rsidRDefault="0029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Verdana">
    <w:panose1 w:val="020B0604030504040204"/>
    <w:charset w:val="A3"/>
    <w:family w:val="swiss"/>
    <w:pitch w:val="variable"/>
    <w:sig w:usb0="A00006FF" w:usb1="4000205B" w:usb2="00000010" w:usb3="00000000" w:csb0="0000019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696E8" w14:textId="77777777" w:rsidR="00937AB7" w:rsidRDefault="00304547" w:rsidP="00342948">
    <w:pPr>
      <w:pStyle w:val="Chntrang"/>
      <w:framePr w:wrap="around" w:vAnchor="text" w:hAnchor="margin" w:xAlign="center" w:y="1"/>
      <w:rPr>
        <w:rStyle w:val="Strang"/>
      </w:rPr>
    </w:pPr>
    <w:r>
      <w:rPr>
        <w:rStyle w:val="Strang"/>
      </w:rPr>
      <w:fldChar w:fldCharType="begin"/>
    </w:r>
    <w:r w:rsidR="00937AB7">
      <w:rPr>
        <w:rStyle w:val="Strang"/>
      </w:rPr>
      <w:instrText xml:space="preserve">PAGE  </w:instrText>
    </w:r>
    <w:r>
      <w:rPr>
        <w:rStyle w:val="Strang"/>
      </w:rPr>
      <w:fldChar w:fldCharType="separate"/>
    </w:r>
    <w:r w:rsidR="00840CBE">
      <w:rPr>
        <w:rStyle w:val="Strang"/>
        <w:noProof/>
      </w:rPr>
      <w:t>2</w:t>
    </w:r>
    <w:r>
      <w:rPr>
        <w:rStyle w:val="Strang"/>
      </w:rPr>
      <w:fldChar w:fldCharType="end"/>
    </w:r>
  </w:p>
  <w:p w14:paraId="37B83FF0" w14:textId="77777777" w:rsidR="00937AB7" w:rsidRDefault="00937AB7">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334C7C" w14:textId="77777777" w:rsidR="00296450" w:rsidRDefault="00296450">
      <w:r>
        <w:separator/>
      </w:r>
    </w:p>
  </w:footnote>
  <w:footnote w:type="continuationSeparator" w:id="0">
    <w:p w14:paraId="6406EC11" w14:textId="77777777" w:rsidR="00296450" w:rsidRDefault="00296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56275" w14:textId="77777777" w:rsidR="00E40771" w:rsidRPr="002B379A" w:rsidRDefault="00304547">
    <w:pPr>
      <w:pStyle w:val="utrang"/>
      <w:jc w:val="center"/>
    </w:pPr>
    <w:r w:rsidRPr="002B379A">
      <w:fldChar w:fldCharType="begin"/>
    </w:r>
    <w:r w:rsidR="00E40771" w:rsidRPr="002B379A">
      <w:instrText xml:space="preserve"> PAGE   \* MERGEFORMAT </w:instrText>
    </w:r>
    <w:r w:rsidRPr="002B379A">
      <w:fldChar w:fldCharType="separate"/>
    </w:r>
    <w:r w:rsidR="00F4662C">
      <w:rPr>
        <w:noProof/>
      </w:rPr>
      <w:t>2</w:t>
    </w:r>
    <w:r w:rsidRPr="002B379A">
      <w:rPr>
        <w:noProof/>
      </w:rPr>
      <w:fldChar w:fldCharType="end"/>
    </w:r>
  </w:p>
  <w:p w14:paraId="243EE724" w14:textId="77777777" w:rsidR="00840CBE" w:rsidRPr="000344AD" w:rsidRDefault="00840CBE">
    <w:pPr>
      <w:pStyle w:val="utrang"/>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372D3A"/>
    <w:multiLevelType w:val="hybridMultilevel"/>
    <w:tmpl w:val="35DEDEF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E1127EE"/>
    <w:multiLevelType w:val="hybridMultilevel"/>
    <w:tmpl w:val="35DEDEF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79BB4944"/>
    <w:multiLevelType w:val="hybridMultilevel"/>
    <w:tmpl w:val="BB846CAA"/>
    <w:lvl w:ilvl="0" w:tplc="D5A493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693653121">
    <w:abstractNumId w:val="0"/>
  </w:num>
  <w:num w:numId="2" w16cid:durableId="1237978711">
    <w:abstractNumId w:val="2"/>
  </w:num>
  <w:num w:numId="3" w16cid:durableId="16700611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rawingGridVerticalSpacing w:val="381"/>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B8D"/>
    <w:rsid w:val="000004CA"/>
    <w:rsid w:val="000066EF"/>
    <w:rsid w:val="00006CCA"/>
    <w:rsid w:val="00010982"/>
    <w:rsid w:val="00020A3B"/>
    <w:rsid w:val="000221D6"/>
    <w:rsid w:val="000224CD"/>
    <w:rsid w:val="00025DB6"/>
    <w:rsid w:val="00027A22"/>
    <w:rsid w:val="000302A8"/>
    <w:rsid w:val="000330C7"/>
    <w:rsid w:val="00033886"/>
    <w:rsid w:val="000344AD"/>
    <w:rsid w:val="000344D1"/>
    <w:rsid w:val="00034691"/>
    <w:rsid w:val="00034774"/>
    <w:rsid w:val="000376A6"/>
    <w:rsid w:val="000411DA"/>
    <w:rsid w:val="000436E3"/>
    <w:rsid w:val="0005271C"/>
    <w:rsid w:val="00062A71"/>
    <w:rsid w:val="000636A4"/>
    <w:rsid w:val="000646A7"/>
    <w:rsid w:val="00066067"/>
    <w:rsid w:val="00066074"/>
    <w:rsid w:val="00066A36"/>
    <w:rsid w:val="000706D7"/>
    <w:rsid w:val="000730E6"/>
    <w:rsid w:val="00091F5A"/>
    <w:rsid w:val="0009246F"/>
    <w:rsid w:val="0009269A"/>
    <w:rsid w:val="00094D74"/>
    <w:rsid w:val="0009784E"/>
    <w:rsid w:val="000A353B"/>
    <w:rsid w:val="000B5F43"/>
    <w:rsid w:val="000C1B48"/>
    <w:rsid w:val="000C5FA5"/>
    <w:rsid w:val="000D520B"/>
    <w:rsid w:val="000D5337"/>
    <w:rsid w:val="000D5B2D"/>
    <w:rsid w:val="000D5FDB"/>
    <w:rsid w:val="000F2393"/>
    <w:rsid w:val="000F4D54"/>
    <w:rsid w:val="000F7F84"/>
    <w:rsid w:val="00104E2E"/>
    <w:rsid w:val="00120004"/>
    <w:rsid w:val="00120567"/>
    <w:rsid w:val="00124379"/>
    <w:rsid w:val="00130DBD"/>
    <w:rsid w:val="00133777"/>
    <w:rsid w:val="00136ED6"/>
    <w:rsid w:val="001406C3"/>
    <w:rsid w:val="001441DF"/>
    <w:rsid w:val="001472A4"/>
    <w:rsid w:val="001502DE"/>
    <w:rsid w:val="0015253E"/>
    <w:rsid w:val="00153068"/>
    <w:rsid w:val="00157168"/>
    <w:rsid w:val="00157DFE"/>
    <w:rsid w:val="00164F6C"/>
    <w:rsid w:val="0016595B"/>
    <w:rsid w:val="001734EF"/>
    <w:rsid w:val="00176D8E"/>
    <w:rsid w:val="0019290B"/>
    <w:rsid w:val="00196817"/>
    <w:rsid w:val="001A0845"/>
    <w:rsid w:val="001A5522"/>
    <w:rsid w:val="001A70EF"/>
    <w:rsid w:val="001B4EBA"/>
    <w:rsid w:val="001C185E"/>
    <w:rsid w:val="001C1C5F"/>
    <w:rsid w:val="001C27D2"/>
    <w:rsid w:val="001C3C58"/>
    <w:rsid w:val="001C7640"/>
    <w:rsid w:val="001D1A2D"/>
    <w:rsid w:val="001E6E9A"/>
    <w:rsid w:val="001F2524"/>
    <w:rsid w:val="001F2D39"/>
    <w:rsid w:val="001F457B"/>
    <w:rsid w:val="00206115"/>
    <w:rsid w:val="00206809"/>
    <w:rsid w:val="00207E4F"/>
    <w:rsid w:val="002123C4"/>
    <w:rsid w:val="002151B0"/>
    <w:rsid w:val="00221351"/>
    <w:rsid w:val="00222F4D"/>
    <w:rsid w:val="00232433"/>
    <w:rsid w:val="0023300D"/>
    <w:rsid w:val="002335B4"/>
    <w:rsid w:val="00235A84"/>
    <w:rsid w:val="002456B1"/>
    <w:rsid w:val="002609D3"/>
    <w:rsid w:val="00262910"/>
    <w:rsid w:val="0026655C"/>
    <w:rsid w:val="0027396E"/>
    <w:rsid w:val="002809EF"/>
    <w:rsid w:val="00291BD4"/>
    <w:rsid w:val="00291D65"/>
    <w:rsid w:val="002960FB"/>
    <w:rsid w:val="00296450"/>
    <w:rsid w:val="002A05D0"/>
    <w:rsid w:val="002A6E47"/>
    <w:rsid w:val="002B1C72"/>
    <w:rsid w:val="002B379A"/>
    <w:rsid w:val="002B6E22"/>
    <w:rsid w:val="002C0FF6"/>
    <w:rsid w:val="002C3842"/>
    <w:rsid w:val="002C546D"/>
    <w:rsid w:val="002C5DBB"/>
    <w:rsid w:val="002C7A1C"/>
    <w:rsid w:val="002D2174"/>
    <w:rsid w:val="002E00CD"/>
    <w:rsid w:val="002E01DD"/>
    <w:rsid w:val="002E03E0"/>
    <w:rsid w:val="002E2F17"/>
    <w:rsid w:val="002E2FC6"/>
    <w:rsid w:val="002F0B34"/>
    <w:rsid w:val="002F1D3B"/>
    <w:rsid w:val="002F6AD3"/>
    <w:rsid w:val="003012F9"/>
    <w:rsid w:val="00304547"/>
    <w:rsid w:val="00305540"/>
    <w:rsid w:val="00312CDA"/>
    <w:rsid w:val="00320D14"/>
    <w:rsid w:val="00321E4E"/>
    <w:rsid w:val="00325271"/>
    <w:rsid w:val="003257F7"/>
    <w:rsid w:val="0032737F"/>
    <w:rsid w:val="00342948"/>
    <w:rsid w:val="00345317"/>
    <w:rsid w:val="003479C6"/>
    <w:rsid w:val="00347E9D"/>
    <w:rsid w:val="0037575F"/>
    <w:rsid w:val="0037600C"/>
    <w:rsid w:val="00383128"/>
    <w:rsid w:val="003877D0"/>
    <w:rsid w:val="00393F14"/>
    <w:rsid w:val="003A2FED"/>
    <w:rsid w:val="003A45A1"/>
    <w:rsid w:val="003A6E35"/>
    <w:rsid w:val="003A6FDE"/>
    <w:rsid w:val="003A7C02"/>
    <w:rsid w:val="003B11FF"/>
    <w:rsid w:val="003C0C89"/>
    <w:rsid w:val="003C106F"/>
    <w:rsid w:val="003C4477"/>
    <w:rsid w:val="003D3633"/>
    <w:rsid w:val="003D4894"/>
    <w:rsid w:val="003E2076"/>
    <w:rsid w:val="003E6013"/>
    <w:rsid w:val="003E6092"/>
    <w:rsid w:val="003F2765"/>
    <w:rsid w:val="003F32D5"/>
    <w:rsid w:val="003F665C"/>
    <w:rsid w:val="003F79BA"/>
    <w:rsid w:val="003F7A3C"/>
    <w:rsid w:val="004015F3"/>
    <w:rsid w:val="00401C5A"/>
    <w:rsid w:val="00416179"/>
    <w:rsid w:val="004415D7"/>
    <w:rsid w:val="004430B1"/>
    <w:rsid w:val="0044598A"/>
    <w:rsid w:val="00446623"/>
    <w:rsid w:val="004476B9"/>
    <w:rsid w:val="00450B48"/>
    <w:rsid w:val="00452D15"/>
    <w:rsid w:val="00466D83"/>
    <w:rsid w:val="0046742B"/>
    <w:rsid w:val="00467C12"/>
    <w:rsid w:val="00471C76"/>
    <w:rsid w:val="00473C1D"/>
    <w:rsid w:val="00473C50"/>
    <w:rsid w:val="004751DA"/>
    <w:rsid w:val="004842DA"/>
    <w:rsid w:val="004869E2"/>
    <w:rsid w:val="00491888"/>
    <w:rsid w:val="00492784"/>
    <w:rsid w:val="004A730D"/>
    <w:rsid w:val="004B720E"/>
    <w:rsid w:val="004C1439"/>
    <w:rsid w:val="004C2833"/>
    <w:rsid w:val="004C2C44"/>
    <w:rsid w:val="004D056C"/>
    <w:rsid w:val="004E4CD9"/>
    <w:rsid w:val="004E6AB8"/>
    <w:rsid w:val="004E74DB"/>
    <w:rsid w:val="004F0830"/>
    <w:rsid w:val="004F0D52"/>
    <w:rsid w:val="004F1754"/>
    <w:rsid w:val="004F6C20"/>
    <w:rsid w:val="004F7963"/>
    <w:rsid w:val="00500FA6"/>
    <w:rsid w:val="0050193D"/>
    <w:rsid w:val="005034C3"/>
    <w:rsid w:val="005038EB"/>
    <w:rsid w:val="00506D26"/>
    <w:rsid w:val="00510FE1"/>
    <w:rsid w:val="00512881"/>
    <w:rsid w:val="00515C58"/>
    <w:rsid w:val="00517284"/>
    <w:rsid w:val="0052284D"/>
    <w:rsid w:val="00536070"/>
    <w:rsid w:val="00536F88"/>
    <w:rsid w:val="00537647"/>
    <w:rsid w:val="005378FB"/>
    <w:rsid w:val="00551AB2"/>
    <w:rsid w:val="00552896"/>
    <w:rsid w:val="00554836"/>
    <w:rsid w:val="00561390"/>
    <w:rsid w:val="00561391"/>
    <w:rsid w:val="00563DD8"/>
    <w:rsid w:val="005655A8"/>
    <w:rsid w:val="00566EB2"/>
    <w:rsid w:val="005743FE"/>
    <w:rsid w:val="00575515"/>
    <w:rsid w:val="00580520"/>
    <w:rsid w:val="00585B6A"/>
    <w:rsid w:val="00591EC2"/>
    <w:rsid w:val="005A093A"/>
    <w:rsid w:val="005A28C5"/>
    <w:rsid w:val="005A37C0"/>
    <w:rsid w:val="005A6035"/>
    <w:rsid w:val="005A708C"/>
    <w:rsid w:val="005C08A9"/>
    <w:rsid w:val="005C0D90"/>
    <w:rsid w:val="005C6C1E"/>
    <w:rsid w:val="005D34BB"/>
    <w:rsid w:val="005D7DC3"/>
    <w:rsid w:val="005E373B"/>
    <w:rsid w:val="005E3AE4"/>
    <w:rsid w:val="005E7F57"/>
    <w:rsid w:val="005F27E5"/>
    <w:rsid w:val="005F6A7C"/>
    <w:rsid w:val="006034D6"/>
    <w:rsid w:val="00603579"/>
    <w:rsid w:val="00603E80"/>
    <w:rsid w:val="0060614D"/>
    <w:rsid w:val="00610B2C"/>
    <w:rsid w:val="006130D0"/>
    <w:rsid w:val="0061435E"/>
    <w:rsid w:val="00614606"/>
    <w:rsid w:val="00617CFB"/>
    <w:rsid w:val="00617F69"/>
    <w:rsid w:val="00624F54"/>
    <w:rsid w:val="00647BBC"/>
    <w:rsid w:val="006534B3"/>
    <w:rsid w:val="00662BEA"/>
    <w:rsid w:val="0066469B"/>
    <w:rsid w:val="00665676"/>
    <w:rsid w:val="00666967"/>
    <w:rsid w:val="006673F0"/>
    <w:rsid w:val="00671685"/>
    <w:rsid w:val="00690C83"/>
    <w:rsid w:val="006920C2"/>
    <w:rsid w:val="006976D3"/>
    <w:rsid w:val="006A3899"/>
    <w:rsid w:val="006A787E"/>
    <w:rsid w:val="006A7CD1"/>
    <w:rsid w:val="006B186A"/>
    <w:rsid w:val="006B569B"/>
    <w:rsid w:val="006B7D32"/>
    <w:rsid w:val="006C1407"/>
    <w:rsid w:val="006C6546"/>
    <w:rsid w:val="006C740A"/>
    <w:rsid w:val="006D07A6"/>
    <w:rsid w:val="006D2386"/>
    <w:rsid w:val="006D257D"/>
    <w:rsid w:val="006E1175"/>
    <w:rsid w:val="006E1C99"/>
    <w:rsid w:val="006E3D96"/>
    <w:rsid w:val="006E5A0C"/>
    <w:rsid w:val="006F1A4A"/>
    <w:rsid w:val="006F3397"/>
    <w:rsid w:val="006F36F7"/>
    <w:rsid w:val="006F38CA"/>
    <w:rsid w:val="006F54F4"/>
    <w:rsid w:val="00707B3F"/>
    <w:rsid w:val="007107B4"/>
    <w:rsid w:val="00710F04"/>
    <w:rsid w:val="00716110"/>
    <w:rsid w:val="00720123"/>
    <w:rsid w:val="00722F68"/>
    <w:rsid w:val="007231D6"/>
    <w:rsid w:val="007321DE"/>
    <w:rsid w:val="00736A14"/>
    <w:rsid w:val="00737E49"/>
    <w:rsid w:val="00746BF0"/>
    <w:rsid w:val="00747AA8"/>
    <w:rsid w:val="00751BF2"/>
    <w:rsid w:val="0075576C"/>
    <w:rsid w:val="0075672C"/>
    <w:rsid w:val="00760DD4"/>
    <w:rsid w:val="00761D4D"/>
    <w:rsid w:val="00765049"/>
    <w:rsid w:val="00770EF1"/>
    <w:rsid w:val="0077303A"/>
    <w:rsid w:val="00776028"/>
    <w:rsid w:val="00784AD6"/>
    <w:rsid w:val="007864EA"/>
    <w:rsid w:val="00787DBE"/>
    <w:rsid w:val="00790F0E"/>
    <w:rsid w:val="00791D98"/>
    <w:rsid w:val="00797B20"/>
    <w:rsid w:val="007A05BE"/>
    <w:rsid w:val="007A5E25"/>
    <w:rsid w:val="007A7D8A"/>
    <w:rsid w:val="007B0BAD"/>
    <w:rsid w:val="007B6A98"/>
    <w:rsid w:val="007B7EE2"/>
    <w:rsid w:val="007C524F"/>
    <w:rsid w:val="007D1012"/>
    <w:rsid w:val="007D17CA"/>
    <w:rsid w:val="007D45C8"/>
    <w:rsid w:val="007E6800"/>
    <w:rsid w:val="007E78FE"/>
    <w:rsid w:val="007F1B32"/>
    <w:rsid w:val="007F5B8D"/>
    <w:rsid w:val="00801388"/>
    <w:rsid w:val="00801DC4"/>
    <w:rsid w:val="00804C11"/>
    <w:rsid w:val="00806184"/>
    <w:rsid w:val="0080634E"/>
    <w:rsid w:val="008076CB"/>
    <w:rsid w:val="00811CC9"/>
    <w:rsid w:val="00814217"/>
    <w:rsid w:val="008156CE"/>
    <w:rsid w:val="008156E4"/>
    <w:rsid w:val="00817B04"/>
    <w:rsid w:val="00821668"/>
    <w:rsid w:val="0083239E"/>
    <w:rsid w:val="008338F6"/>
    <w:rsid w:val="00833CBE"/>
    <w:rsid w:val="00834041"/>
    <w:rsid w:val="008341CE"/>
    <w:rsid w:val="00835D47"/>
    <w:rsid w:val="00840CBE"/>
    <w:rsid w:val="00844725"/>
    <w:rsid w:val="00853E0D"/>
    <w:rsid w:val="00855A0F"/>
    <w:rsid w:val="00857C3E"/>
    <w:rsid w:val="00861343"/>
    <w:rsid w:val="0086420C"/>
    <w:rsid w:val="00867882"/>
    <w:rsid w:val="00870861"/>
    <w:rsid w:val="00886E6F"/>
    <w:rsid w:val="0089091D"/>
    <w:rsid w:val="008A7EEF"/>
    <w:rsid w:val="008B2556"/>
    <w:rsid w:val="008B37EE"/>
    <w:rsid w:val="008B539F"/>
    <w:rsid w:val="008C01A7"/>
    <w:rsid w:val="008C2479"/>
    <w:rsid w:val="008C280E"/>
    <w:rsid w:val="008C40D7"/>
    <w:rsid w:val="008C4D4E"/>
    <w:rsid w:val="008C6533"/>
    <w:rsid w:val="008D19BF"/>
    <w:rsid w:val="008D1D57"/>
    <w:rsid w:val="008E70B8"/>
    <w:rsid w:val="008F3717"/>
    <w:rsid w:val="008F3BF8"/>
    <w:rsid w:val="008F3D19"/>
    <w:rsid w:val="008F7B49"/>
    <w:rsid w:val="00903883"/>
    <w:rsid w:val="00911018"/>
    <w:rsid w:val="00912F72"/>
    <w:rsid w:val="00913FD1"/>
    <w:rsid w:val="009173D2"/>
    <w:rsid w:val="0092139B"/>
    <w:rsid w:val="00921B5E"/>
    <w:rsid w:val="0092281D"/>
    <w:rsid w:val="00923B76"/>
    <w:rsid w:val="00924989"/>
    <w:rsid w:val="0093454F"/>
    <w:rsid w:val="00937AB7"/>
    <w:rsid w:val="0094302F"/>
    <w:rsid w:val="00953CD7"/>
    <w:rsid w:val="0096228C"/>
    <w:rsid w:val="009636AF"/>
    <w:rsid w:val="009665C5"/>
    <w:rsid w:val="00974C82"/>
    <w:rsid w:val="00976173"/>
    <w:rsid w:val="00986BFD"/>
    <w:rsid w:val="00987019"/>
    <w:rsid w:val="0098737E"/>
    <w:rsid w:val="0098785F"/>
    <w:rsid w:val="00997A94"/>
    <w:rsid w:val="009A0D94"/>
    <w:rsid w:val="009A3370"/>
    <w:rsid w:val="009B0EEF"/>
    <w:rsid w:val="009B1232"/>
    <w:rsid w:val="009B1A15"/>
    <w:rsid w:val="009B1E93"/>
    <w:rsid w:val="009B1F0B"/>
    <w:rsid w:val="009B3F03"/>
    <w:rsid w:val="009C15BF"/>
    <w:rsid w:val="009C23FA"/>
    <w:rsid w:val="009C4070"/>
    <w:rsid w:val="009C437E"/>
    <w:rsid w:val="009C5C7E"/>
    <w:rsid w:val="009D6225"/>
    <w:rsid w:val="009D6DF9"/>
    <w:rsid w:val="009E03DC"/>
    <w:rsid w:val="009E220C"/>
    <w:rsid w:val="009E49EC"/>
    <w:rsid w:val="009F293B"/>
    <w:rsid w:val="009F64C5"/>
    <w:rsid w:val="009F7307"/>
    <w:rsid w:val="00A004DD"/>
    <w:rsid w:val="00A01037"/>
    <w:rsid w:val="00A06755"/>
    <w:rsid w:val="00A134AB"/>
    <w:rsid w:val="00A14AE1"/>
    <w:rsid w:val="00A152D3"/>
    <w:rsid w:val="00A16B1E"/>
    <w:rsid w:val="00A21D84"/>
    <w:rsid w:val="00A22207"/>
    <w:rsid w:val="00A335C1"/>
    <w:rsid w:val="00A33E3A"/>
    <w:rsid w:val="00A35597"/>
    <w:rsid w:val="00A366C0"/>
    <w:rsid w:val="00A367BD"/>
    <w:rsid w:val="00A36F15"/>
    <w:rsid w:val="00A37213"/>
    <w:rsid w:val="00A404D7"/>
    <w:rsid w:val="00A41326"/>
    <w:rsid w:val="00A41BF9"/>
    <w:rsid w:val="00A4625A"/>
    <w:rsid w:val="00A46485"/>
    <w:rsid w:val="00A5686B"/>
    <w:rsid w:val="00A677A0"/>
    <w:rsid w:val="00A71CB2"/>
    <w:rsid w:val="00A728BA"/>
    <w:rsid w:val="00A74E3B"/>
    <w:rsid w:val="00A76CC1"/>
    <w:rsid w:val="00A8373D"/>
    <w:rsid w:val="00A9511E"/>
    <w:rsid w:val="00A97524"/>
    <w:rsid w:val="00A97F98"/>
    <w:rsid w:val="00AA04A4"/>
    <w:rsid w:val="00AA11C7"/>
    <w:rsid w:val="00AA16B8"/>
    <w:rsid w:val="00AB1D85"/>
    <w:rsid w:val="00AB22F4"/>
    <w:rsid w:val="00AB24CF"/>
    <w:rsid w:val="00AB7A4D"/>
    <w:rsid w:val="00AC07B4"/>
    <w:rsid w:val="00AC0987"/>
    <w:rsid w:val="00AC1A3D"/>
    <w:rsid w:val="00AC29CB"/>
    <w:rsid w:val="00AD3447"/>
    <w:rsid w:val="00AD4D3A"/>
    <w:rsid w:val="00AE2135"/>
    <w:rsid w:val="00AE3287"/>
    <w:rsid w:val="00AE53DE"/>
    <w:rsid w:val="00AE6AF7"/>
    <w:rsid w:val="00AE72D0"/>
    <w:rsid w:val="00AF75D9"/>
    <w:rsid w:val="00B061D9"/>
    <w:rsid w:val="00B07107"/>
    <w:rsid w:val="00B13DD9"/>
    <w:rsid w:val="00B143F2"/>
    <w:rsid w:val="00B149A5"/>
    <w:rsid w:val="00B1725B"/>
    <w:rsid w:val="00B217DA"/>
    <w:rsid w:val="00B23FA3"/>
    <w:rsid w:val="00B265C7"/>
    <w:rsid w:val="00B2684D"/>
    <w:rsid w:val="00B310D7"/>
    <w:rsid w:val="00B33376"/>
    <w:rsid w:val="00B36D85"/>
    <w:rsid w:val="00B373AA"/>
    <w:rsid w:val="00B429A3"/>
    <w:rsid w:val="00B443B9"/>
    <w:rsid w:val="00B44C13"/>
    <w:rsid w:val="00B5007D"/>
    <w:rsid w:val="00B50796"/>
    <w:rsid w:val="00B51303"/>
    <w:rsid w:val="00B51F77"/>
    <w:rsid w:val="00B536A9"/>
    <w:rsid w:val="00B5553F"/>
    <w:rsid w:val="00B55DAF"/>
    <w:rsid w:val="00B609A7"/>
    <w:rsid w:val="00B641ED"/>
    <w:rsid w:val="00B7077C"/>
    <w:rsid w:val="00B7202D"/>
    <w:rsid w:val="00B72BD0"/>
    <w:rsid w:val="00B72FA6"/>
    <w:rsid w:val="00B81489"/>
    <w:rsid w:val="00B94256"/>
    <w:rsid w:val="00B96C81"/>
    <w:rsid w:val="00BA0914"/>
    <w:rsid w:val="00BA2BF7"/>
    <w:rsid w:val="00BB0912"/>
    <w:rsid w:val="00BB1248"/>
    <w:rsid w:val="00BB440D"/>
    <w:rsid w:val="00BC2541"/>
    <w:rsid w:val="00BC65B4"/>
    <w:rsid w:val="00BE1520"/>
    <w:rsid w:val="00BE370F"/>
    <w:rsid w:val="00BF5A0E"/>
    <w:rsid w:val="00BF6A3F"/>
    <w:rsid w:val="00BF7EC0"/>
    <w:rsid w:val="00C00267"/>
    <w:rsid w:val="00C0240F"/>
    <w:rsid w:val="00C0514A"/>
    <w:rsid w:val="00C06AED"/>
    <w:rsid w:val="00C06CCC"/>
    <w:rsid w:val="00C070CE"/>
    <w:rsid w:val="00C21938"/>
    <w:rsid w:val="00C258B3"/>
    <w:rsid w:val="00C31662"/>
    <w:rsid w:val="00C31E26"/>
    <w:rsid w:val="00C41EE1"/>
    <w:rsid w:val="00C42A70"/>
    <w:rsid w:val="00C43F54"/>
    <w:rsid w:val="00C55212"/>
    <w:rsid w:val="00C57108"/>
    <w:rsid w:val="00C6084C"/>
    <w:rsid w:val="00C63B3B"/>
    <w:rsid w:val="00C733DE"/>
    <w:rsid w:val="00C735CC"/>
    <w:rsid w:val="00C76786"/>
    <w:rsid w:val="00C82B22"/>
    <w:rsid w:val="00C9010E"/>
    <w:rsid w:val="00C90BA0"/>
    <w:rsid w:val="00C90E78"/>
    <w:rsid w:val="00CA2071"/>
    <w:rsid w:val="00CB29B7"/>
    <w:rsid w:val="00CB4ADF"/>
    <w:rsid w:val="00CB4EC7"/>
    <w:rsid w:val="00CB6226"/>
    <w:rsid w:val="00CC0C2F"/>
    <w:rsid w:val="00CC1778"/>
    <w:rsid w:val="00CC4472"/>
    <w:rsid w:val="00CD04C8"/>
    <w:rsid w:val="00CD681B"/>
    <w:rsid w:val="00CE5727"/>
    <w:rsid w:val="00CE5AC4"/>
    <w:rsid w:val="00CF0777"/>
    <w:rsid w:val="00CF2A26"/>
    <w:rsid w:val="00CF3E1F"/>
    <w:rsid w:val="00CF4DC8"/>
    <w:rsid w:val="00D0199B"/>
    <w:rsid w:val="00D026B6"/>
    <w:rsid w:val="00D241F2"/>
    <w:rsid w:val="00D32815"/>
    <w:rsid w:val="00D5061C"/>
    <w:rsid w:val="00D52FAA"/>
    <w:rsid w:val="00D53194"/>
    <w:rsid w:val="00D53C75"/>
    <w:rsid w:val="00D53F6D"/>
    <w:rsid w:val="00D606A1"/>
    <w:rsid w:val="00D62471"/>
    <w:rsid w:val="00D631C5"/>
    <w:rsid w:val="00D6383D"/>
    <w:rsid w:val="00D644D2"/>
    <w:rsid w:val="00D74AD6"/>
    <w:rsid w:val="00D81B5D"/>
    <w:rsid w:val="00D82CC2"/>
    <w:rsid w:val="00D837F9"/>
    <w:rsid w:val="00D8667F"/>
    <w:rsid w:val="00D92B94"/>
    <w:rsid w:val="00D9306D"/>
    <w:rsid w:val="00D932DF"/>
    <w:rsid w:val="00D96FA5"/>
    <w:rsid w:val="00DA05F1"/>
    <w:rsid w:val="00DB188F"/>
    <w:rsid w:val="00DB1A58"/>
    <w:rsid w:val="00DB339F"/>
    <w:rsid w:val="00DB73BE"/>
    <w:rsid w:val="00DC18A4"/>
    <w:rsid w:val="00DD0583"/>
    <w:rsid w:val="00DD7461"/>
    <w:rsid w:val="00DE113E"/>
    <w:rsid w:val="00DE78E0"/>
    <w:rsid w:val="00DF6CB0"/>
    <w:rsid w:val="00DF77A6"/>
    <w:rsid w:val="00E00376"/>
    <w:rsid w:val="00E01251"/>
    <w:rsid w:val="00E05020"/>
    <w:rsid w:val="00E11C72"/>
    <w:rsid w:val="00E132D9"/>
    <w:rsid w:val="00E20EEB"/>
    <w:rsid w:val="00E21197"/>
    <w:rsid w:val="00E23529"/>
    <w:rsid w:val="00E2556B"/>
    <w:rsid w:val="00E303B2"/>
    <w:rsid w:val="00E3117C"/>
    <w:rsid w:val="00E34280"/>
    <w:rsid w:val="00E40771"/>
    <w:rsid w:val="00E5049D"/>
    <w:rsid w:val="00E533B9"/>
    <w:rsid w:val="00E573D4"/>
    <w:rsid w:val="00E61DC7"/>
    <w:rsid w:val="00E63C81"/>
    <w:rsid w:val="00E726C8"/>
    <w:rsid w:val="00E751EA"/>
    <w:rsid w:val="00E8632D"/>
    <w:rsid w:val="00E90F86"/>
    <w:rsid w:val="00E94B78"/>
    <w:rsid w:val="00EA1520"/>
    <w:rsid w:val="00EA45D5"/>
    <w:rsid w:val="00EA5DB5"/>
    <w:rsid w:val="00EB1E0C"/>
    <w:rsid w:val="00EB6684"/>
    <w:rsid w:val="00EC19FC"/>
    <w:rsid w:val="00EC4ADA"/>
    <w:rsid w:val="00EC6AD4"/>
    <w:rsid w:val="00ED655B"/>
    <w:rsid w:val="00EE315A"/>
    <w:rsid w:val="00EE5777"/>
    <w:rsid w:val="00EE57D7"/>
    <w:rsid w:val="00EF574B"/>
    <w:rsid w:val="00EF7EAF"/>
    <w:rsid w:val="00F01E69"/>
    <w:rsid w:val="00F040E1"/>
    <w:rsid w:val="00F05CE8"/>
    <w:rsid w:val="00F05E27"/>
    <w:rsid w:val="00F11829"/>
    <w:rsid w:val="00F20C8B"/>
    <w:rsid w:val="00F32847"/>
    <w:rsid w:val="00F35FE3"/>
    <w:rsid w:val="00F36937"/>
    <w:rsid w:val="00F40BE3"/>
    <w:rsid w:val="00F4245E"/>
    <w:rsid w:val="00F4662C"/>
    <w:rsid w:val="00F5257C"/>
    <w:rsid w:val="00F63EE2"/>
    <w:rsid w:val="00F6451D"/>
    <w:rsid w:val="00F665BE"/>
    <w:rsid w:val="00F674DF"/>
    <w:rsid w:val="00F675D7"/>
    <w:rsid w:val="00F67EE4"/>
    <w:rsid w:val="00F71718"/>
    <w:rsid w:val="00F7247D"/>
    <w:rsid w:val="00F74537"/>
    <w:rsid w:val="00F81541"/>
    <w:rsid w:val="00F83441"/>
    <w:rsid w:val="00F8571C"/>
    <w:rsid w:val="00F87F91"/>
    <w:rsid w:val="00F905B1"/>
    <w:rsid w:val="00F936C7"/>
    <w:rsid w:val="00FA21C5"/>
    <w:rsid w:val="00FA28F5"/>
    <w:rsid w:val="00FA3675"/>
    <w:rsid w:val="00FA4422"/>
    <w:rsid w:val="00FA5E0B"/>
    <w:rsid w:val="00FA6281"/>
    <w:rsid w:val="00FA7AF8"/>
    <w:rsid w:val="00FB200C"/>
    <w:rsid w:val="00FB5299"/>
    <w:rsid w:val="00FB5FE8"/>
    <w:rsid w:val="00FB6FB5"/>
    <w:rsid w:val="00FB7406"/>
    <w:rsid w:val="00FC26BB"/>
    <w:rsid w:val="00FC520A"/>
    <w:rsid w:val="00FC5CFB"/>
    <w:rsid w:val="00FD18C4"/>
    <w:rsid w:val="00FD2403"/>
    <w:rsid w:val="00FD7A7A"/>
    <w:rsid w:val="00FD7C36"/>
    <w:rsid w:val="00FD7E24"/>
    <w:rsid w:val="00FE011C"/>
    <w:rsid w:val="00FE0199"/>
    <w:rsid w:val="00FE31EC"/>
    <w:rsid w:val="00FE7E8B"/>
    <w:rsid w:val="00FF29DB"/>
    <w:rsid w:val="00FF5F56"/>
    <w:rsid w:val="00FF6409"/>
    <w:rsid w:val="00FF651E"/>
    <w:rsid w:val="00FF77B0"/>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158E98"/>
  <w15:docId w15:val="{9DEEDD19-C295-4211-A22C-354069BCA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7F5B8D"/>
    <w:rPr>
      <w:sz w:val="28"/>
      <w:szCs w:val="28"/>
      <w:lang w:val="en-US" w:eastAsia="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CharCharCharChar">
    <w:name w:val="Char Char Char Char"/>
    <w:basedOn w:val="Binhthng"/>
    <w:rsid w:val="007F5B8D"/>
    <w:pPr>
      <w:spacing w:after="160" w:line="240" w:lineRule="exact"/>
    </w:pPr>
    <w:rPr>
      <w:rFonts w:ascii="Verdana" w:hAnsi="Verdana"/>
      <w:sz w:val="20"/>
      <w:szCs w:val="20"/>
    </w:rPr>
  </w:style>
  <w:style w:type="table" w:styleId="LiBang">
    <w:name w:val="Table Grid"/>
    <w:basedOn w:val="BangThngthng"/>
    <w:rsid w:val="007F5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hntrang">
    <w:name w:val="footer"/>
    <w:basedOn w:val="Binhthng"/>
    <w:rsid w:val="00342948"/>
    <w:pPr>
      <w:tabs>
        <w:tab w:val="center" w:pos="4320"/>
        <w:tab w:val="right" w:pos="8640"/>
      </w:tabs>
    </w:pPr>
  </w:style>
  <w:style w:type="character" w:styleId="Strang">
    <w:name w:val="page number"/>
    <w:basedOn w:val="Phngmcinhcuaoanvn"/>
    <w:rsid w:val="00342948"/>
  </w:style>
  <w:style w:type="paragraph" w:styleId="utrang">
    <w:name w:val="header"/>
    <w:basedOn w:val="Binhthng"/>
    <w:link w:val="utrangChar"/>
    <w:uiPriority w:val="99"/>
    <w:rsid w:val="00342948"/>
    <w:pPr>
      <w:tabs>
        <w:tab w:val="center" w:pos="4320"/>
        <w:tab w:val="right" w:pos="8640"/>
      </w:tabs>
    </w:pPr>
  </w:style>
  <w:style w:type="character" w:customStyle="1" w:styleId="utrangChar">
    <w:name w:val="Đầu trang Char"/>
    <w:link w:val="utrang"/>
    <w:uiPriority w:val="99"/>
    <w:rsid w:val="00B217DA"/>
    <w:rPr>
      <w:sz w:val="28"/>
      <w:szCs w:val="28"/>
    </w:rPr>
  </w:style>
  <w:style w:type="paragraph" w:styleId="Bongchuthich">
    <w:name w:val="Balloon Text"/>
    <w:basedOn w:val="Binhthng"/>
    <w:link w:val="BongchuthichChar"/>
    <w:rsid w:val="00091F5A"/>
    <w:rPr>
      <w:rFonts w:ascii="Tahoma" w:hAnsi="Tahoma"/>
      <w:sz w:val="16"/>
      <w:szCs w:val="16"/>
    </w:rPr>
  </w:style>
  <w:style w:type="character" w:customStyle="1" w:styleId="BongchuthichChar">
    <w:name w:val="Bóng chú thích Char"/>
    <w:link w:val="Bongchuthich"/>
    <w:rsid w:val="00091F5A"/>
    <w:rPr>
      <w:rFonts w:ascii="Tahoma" w:hAnsi="Tahoma" w:cs="Tahoma"/>
      <w:sz w:val="16"/>
      <w:szCs w:val="16"/>
    </w:rPr>
  </w:style>
  <w:style w:type="character" w:customStyle="1" w:styleId="fontstyle01">
    <w:name w:val="fontstyle01"/>
    <w:rsid w:val="003E6013"/>
    <w:rPr>
      <w:rFonts w:ascii="Times New Roman" w:hAnsi="Times New Roman" w:cs="Times New Roman" w:hint="default"/>
      <w:b w:val="0"/>
      <w:bCs w:val="0"/>
      <w:i w:val="0"/>
      <w:iCs w:val="0"/>
      <w:color w:val="000000"/>
      <w:sz w:val="28"/>
      <w:szCs w:val="28"/>
    </w:rPr>
  </w:style>
  <w:style w:type="paragraph" w:styleId="oancuaDanhsach">
    <w:name w:val="List Paragraph"/>
    <w:basedOn w:val="Binhthng"/>
    <w:uiPriority w:val="34"/>
    <w:qFormat/>
    <w:rsid w:val="009E49EC"/>
    <w:pPr>
      <w:ind w:left="720"/>
      <w:contextualSpacing/>
    </w:pPr>
  </w:style>
  <w:style w:type="paragraph" w:styleId="ThngthngWeb">
    <w:name w:val="Normal (Web)"/>
    <w:aliases w:val="Char Char Char,Char Char,Char Char5, Char Char1,Char Char1, Char Char Char,Char Char Char Char Char Char Char Char Char Char Char Char,Char Char Char Char Char Char Char Char Char Char Char Char Char Char Char"/>
    <w:basedOn w:val="Binhthng"/>
    <w:link w:val="ThngthngWebChar"/>
    <w:uiPriority w:val="99"/>
    <w:qFormat/>
    <w:rsid w:val="006534B3"/>
    <w:pPr>
      <w:spacing w:before="100" w:beforeAutospacing="1" w:after="100" w:afterAutospacing="1"/>
    </w:pPr>
    <w:rPr>
      <w:sz w:val="24"/>
      <w:szCs w:val="24"/>
    </w:rPr>
  </w:style>
  <w:style w:type="character" w:customStyle="1" w:styleId="ThngthngWebChar">
    <w:name w:val="Thông thường (Web) Char"/>
    <w:aliases w:val="Char Char Char Char1,Char Char Char1,Char Char5 Char, Char Char1 Char,Char Char1 Char, Char Char Char Char,Char Char Char Char Char Char Char Char Char Char Char Char Char"/>
    <w:link w:val="ThngthngWeb"/>
    <w:uiPriority w:val="99"/>
    <w:qFormat/>
    <w:locked/>
    <w:rsid w:val="006534B3"/>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069891">
      <w:bodyDiv w:val="1"/>
      <w:marLeft w:val="0"/>
      <w:marRight w:val="0"/>
      <w:marTop w:val="0"/>
      <w:marBottom w:val="0"/>
      <w:divBdr>
        <w:top w:val="none" w:sz="0" w:space="0" w:color="auto"/>
        <w:left w:val="none" w:sz="0" w:space="0" w:color="auto"/>
        <w:bottom w:val="none" w:sz="0" w:space="0" w:color="auto"/>
        <w:right w:val="none" w:sz="0" w:space="0" w:color="auto"/>
      </w:divBdr>
    </w:div>
    <w:div w:id="145242212">
      <w:bodyDiv w:val="1"/>
      <w:marLeft w:val="0"/>
      <w:marRight w:val="0"/>
      <w:marTop w:val="0"/>
      <w:marBottom w:val="0"/>
      <w:divBdr>
        <w:top w:val="none" w:sz="0" w:space="0" w:color="auto"/>
        <w:left w:val="none" w:sz="0" w:space="0" w:color="auto"/>
        <w:bottom w:val="none" w:sz="0" w:space="0" w:color="auto"/>
        <w:right w:val="none" w:sz="0" w:space="0" w:color="auto"/>
      </w:divBdr>
    </w:div>
    <w:div w:id="676231323">
      <w:bodyDiv w:val="1"/>
      <w:marLeft w:val="0"/>
      <w:marRight w:val="0"/>
      <w:marTop w:val="0"/>
      <w:marBottom w:val="0"/>
      <w:divBdr>
        <w:top w:val="none" w:sz="0" w:space="0" w:color="auto"/>
        <w:left w:val="none" w:sz="0" w:space="0" w:color="auto"/>
        <w:bottom w:val="none" w:sz="0" w:space="0" w:color="auto"/>
        <w:right w:val="none" w:sz="0" w:space="0" w:color="auto"/>
      </w:divBdr>
    </w:div>
    <w:div w:id="734355691">
      <w:bodyDiv w:val="1"/>
      <w:marLeft w:val="0"/>
      <w:marRight w:val="0"/>
      <w:marTop w:val="0"/>
      <w:marBottom w:val="0"/>
      <w:divBdr>
        <w:top w:val="none" w:sz="0" w:space="0" w:color="auto"/>
        <w:left w:val="none" w:sz="0" w:space="0" w:color="auto"/>
        <w:bottom w:val="none" w:sz="0" w:space="0" w:color="auto"/>
        <w:right w:val="none" w:sz="0" w:space="0" w:color="auto"/>
      </w:divBdr>
    </w:div>
    <w:div w:id="1017578029">
      <w:bodyDiv w:val="1"/>
      <w:marLeft w:val="0"/>
      <w:marRight w:val="0"/>
      <w:marTop w:val="0"/>
      <w:marBottom w:val="0"/>
      <w:divBdr>
        <w:top w:val="none" w:sz="0" w:space="0" w:color="auto"/>
        <w:left w:val="none" w:sz="0" w:space="0" w:color="auto"/>
        <w:bottom w:val="none" w:sz="0" w:space="0" w:color="auto"/>
        <w:right w:val="none" w:sz="0" w:space="0" w:color="auto"/>
      </w:divBdr>
    </w:div>
    <w:div w:id="1487280054">
      <w:bodyDiv w:val="1"/>
      <w:marLeft w:val="0"/>
      <w:marRight w:val="0"/>
      <w:marTop w:val="0"/>
      <w:marBottom w:val="0"/>
      <w:divBdr>
        <w:top w:val="none" w:sz="0" w:space="0" w:color="auto"/>
        <w:left w:val="none" w:sz="0" w:space="0" w:color="auto"/>
        <w:bottom w:val="none" w:sz="0" w:space="0" w:color="auto"/>
        <w:right w:val="none" w:sz="0" w:space="0" w:color="auto"/>
      </w:divBdr>
    </w:div>
    <w:div w:id="1806005073">
      <w:bodyDiv w:val="1"/>
      <w:marLeft w:val="0"/>
      <w:marRight w:val="0"/>
      <w:marTop w:val="0"/>
      <w:marBottom w:val="0"/>
      <w:divBdr>
        <w:top w:val="none" w:sz="0" w:space="0" w:color="auto"/>
        <w:left w:val="none" w:sz="0" w:space="0" w:color="auto"/>
        <w:bottom w:val="none" w:sz="0" w:space="0" w:color="auto"/>
        <w:right w:val="none" w:sz="0" w:space="0" w:color="auto"/>
      </w:divBdr>
    </w:div>
    <w:div w:id="197436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367</Words>
  <Characters>1526</Characters>
  <Application>Microsoft Office Word</Application>
  <DocSecurity>0</DocSecurity>
  <Lines>12</Lines>
  <Paragraphs>3</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ĐẢNG ỦY KHỐI CÁC CƠ QUAN</vt:lpstr>
      <vt:lpstr>ĐẢNG ỦY KHỐI CÁC CƠ QUAN</vt:lpstr>
    </vt:vector>
  </TitlesOfParts>
  <Company>Microsoft</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ĐẢNG ỦY KHỐI CÁC CƠ QUAN</dc:title>
  <dc:subject/>
  <dc:creator>COMPUTER</dc:creator>
  <cp:keywords/>
  <cp:lastModifiedBy>Khải Hoàn Châu Minh</cp:lastModifiedBy>
  <cp:revision>35</cp:revision>
  <cp:lastPrinted>2024-12-03T01:07:00Z</cp:lastPrinted>
  <dcterms:created xsi:type="dcterms:W3CDTF">2024-12-24T01:40:00Z</dcterms:created>
  <dcterms:modified xsi:type="dcterms:W3CDTF">2025-01-08T07:15:00Z</dcterms:modified>
</cp:coreProperties>
</file>